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B4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"Тоншаловская школа" </w:t>
      </w: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B4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" Точка Роста" </w:t>
      </w: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Паспорт кабинета</w:t>
      </w: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№2</w:t>
      </w: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Точка Роста</w:t>
      </w: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Pr="009654B4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Тоншалово</w:t>
      </w: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DB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60">
        <w:rPr>
          <w:rFonts w:ascii="Times New Roman" w:hAnsi="Times New Roman" w:cs="Times New Roman"/>
          <w:b/>
          <w:sz w:val="28"/>
          <w:szCs w:val="28"/>
        </w:rPr>
        <w:lastRenderedPageBreak/>
        <w:t>Паспор</w:t>
      </w:r>
      <w:r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учебного кабинета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>
        <w:rPr>
          <w:rFonts w:ascii="Times New Roman" w:hAnsi="Times New Roman" w:cs="Times New Roman"/>
          <w:b/>
          <w:sz w:val="28"/>
          <w:szCs w:val="28"/>
        </w:rPr>
        <w:t>Точка</w:t>
      </w:r>
      <w:r w:rsidRPr="00382F60">
        <w:rPr>
          <w:rFonts w:ascii="Times New Roman" w:hAnsi="Times New Roman" w:cs="Times New Roman"/>
          <w:b/>
          <w:sz w:val="28"/>
          <w:szCs w:val="28"/>
        </w:rPr>
        <w:t xml:space="preserve"> Роста</w:t>
      </w:r>
    </w:p>
    <w:p w:rsidR="009D00DB" w:rsidRPr="00382F60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«Тоншаловская школа»</w:t>
      </w:r>
    </w:p>
    <w:p w:rsidR="009D00DB" w:rsidRPr="00382F60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00DB" w:rsidRPr="00382F60" w:rsidRDefault="009D00DB" w:rsidP="009D0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                   Кабинет – элемент учебно-материальной базы необходимой для качественного проведения уроков по программе предмета, а также для кружковой работы во внеурочное время и самостоятельной подготовки преподавателей и учащихся. На кабинет Точки Роста возлагается решение следующих целевых задач: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создание необходимых условий для личностного развития,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профессионального самоопределения и стимулирования творческого труда учащихся;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приобретение учащимися устойчивых навыков и культуры работы с различными инструментами на уроках технологии;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формирование у учащихся развитого операционного мышления;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организация содержательного досуга;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формирование общей культуры </w:t>
      </w:r>
      <w:proofErr w:type="gramStart"/>
      <w:r w:rsidRPr="00382F6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82F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2F60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1. Создание оптимальных условий для учащихся по усвоению основных знаний по предметам.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2. Обеспечение необходимых условий для сильных и слабых учащихся по усвоению знаний.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3. Возможность получения дополнительных занятий для учащихся по усвоению знаний.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4. Создание оптимальных условий для применения наиболее эффективных методов и приёмов на уроках, на внеклассных занятиях.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5. Создание условий для индивидуальной работы каждого ученика.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2F60">
        <w:rPr>
          <w:rFonts w:ascii="Times New Roman" w:hAnsi="Times New Roman" w:cs="Times New Roman"/>
          <w:b/>
          <w:sz w:val="26"/>
          <w:szCs w:val="26"/>
        </w:rPr>
        <w:t xml:space="preserve">Функции Центра: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Реализация </w:t>
      </w:r>
      <w:proofErr w:type="spellStart"/>
      <w:r w:rsidRPr="00382F60">
        <w:rPr>
          <w:rFonts w:ascii="Times New Roman" w:hAnsi="Times New Roman" w:cs="Times New Roman"/>
          <w:sz w:val="26"/>
          <w:szCs w:val="26"/>
        </w:rPr>
        <w:t>разноуровневых</w:t>
      </w:r>
      <w:proofErr w:type="spellEnd"/>
      <w:r w:rsidRPr="00382F60">
        <w:rPr>
          <w:rFonts w:ascii="Times New Roman" w:hAnsi="Times New Roman" w:cs="Times New Roman"/>
          <w:sz w:val="26"/>
          <w:szCs w:val="26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— Организация внеурочной деятельности, разработка соответствующих образовательных программ.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Содействие развитию шахматного образования.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Вовлечение обучающихся и педагогов в проектную деятельность.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Реализация мероприятий по информированию и просвещению населения в области цифровых и гуманитарных компетенций.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Информационное сопровождение учебно-воспитательной деятельности Центра, системы внеурочных мероприятий с совместным участием детей, педагогов, </w:t>
      </w:r>
      <w:r w:rsidRPr="00382F60">
        <w:rPr>
          <w:rFonts w:ascii="Times New Roman" w:hAnsi="Times New Roman" w:cs="Times New Roman"/>
          <w:sz w:val="26"/>
          <w:szCs w:val="26"/>
        </w:rPr>
        <w:lastRenderedPageBreak/>
        <w:t xml:space="preserve">родительской общественности, в том числе на сайте образовательной организации и иных информационных ресурсах. </w:t>
      </w:r>
    </w:p>
    <w:p w:rsidR="009D00DB" w:rsidRPr="00382F60" w:rsidRDefault="009D00DB" w:rsidP="009D00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—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9D00DB" w:rsidRPr="00382F60" w:rsidRDefault="009D00DB" w:rsidP="009D0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00DB" w:rsidRPr="00382F60" w:rsidRDefault="009D00DB" w:rsidP="009D00D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D00DB" w:rsidRPr="00382F60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Pr="009654B4" w:rsidRDefault="009D00DB" w:rsidP="009D0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4B4">
        <w:rPr>
          <w:rFonts w:ascii="Times New Roman" w:hAnsi="Times New Roman" w:cs="Times New Roman"/>
          <w:b/>
          <w:sz w:val="36"/>
          <w:szCs w:val="36"/>
        </w:rPr>
        <w:t>Режим работы Центра</w:t>
      </w:r>
    </w:p>
    <w:p w:rsidR="009D00DB" w:rsidRPr="00382F6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Пон</w:t>
      </w:r>
      <w:r>
        <w:rPr>
          <w:rFonts w:ascii="Times New Roman" w:hAnsi="Times New Roman" w:cs="Times New Roman"/>
          <w:sz w:val="26"/>
          <w:szCs w:val="26"/>
        </w:rPr>
        <w:t>едельник - пятница: с 8.30 до 18</w:t>
      </w:r>
      <w:r w:rsidRPr="00382F60">
        <w:rPr>
          <w:rFonts w:ascii="Times New Roman" w:hAnsi="Times New Roman" w:cs="Times New Roman"/>
          <w:sz w:val="26"/>
          <w:szCs w:val="26"/>
        </w:rPr>
        <w:t xml:space="preserve">.00. </w:t>
      </w:r>
    </w:p>
    <w:p w:rsidR="009D00DB" w:rsidRPr="00382F60" w:rsidRDefault="009D00DB" w:rsidP="009D00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Суббота: с 8.3</w:t>
      </w:r>
      <w:r w:rsidRPr="00382F60">
        <w:rPr>
          <w:rFonts w:ascii="Times New Roman" w:hAnsi="Times New Roman" w:cs="Times New Roman"/>
          <w:sz w:val="26"/>
          <w:szCs w:val="26"/>
        </w:rPr>
        <w:t xml:space="preserve">0 до 13.30. </w:t>
      </w:r>
    </w:p>
    <w:p w:rsidR="009D00DB" w:rsidRPr="00382F6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В во</w:t>
      </w:r>
      <w:r>
        <w:rPr>
          <w:rFonts w:ascii="Times New Roman" w:hAnsi="Times New Roman" w:cs="Times New Roman"/>
          <w:sz w:val="26"/>
          <w:szCs w:val="26"/>
        </w:rPr>
        <w:t>скресенье и в праздничные дни (</w:t>
      </w:r>
      <w:r w:rsidRPr="00382F60">
        <w:rPr>
          <w:rFonts w:ascii="Times New Roman" w:hAnsi="Times New Roman" w:cs="Times New Roman"/>
          <w:sz w:val="26"/>
          <w:szCs w:val="26"/>
        </w:rPr>
        <w:t xml:space="preserve">установленные законодательством РФ) структурное подразделение Центра цифрового и гуманитарного профилей " Точка Роста" не работает. </w:t>
      </w:r>
    </w:p>
    <w:p w:rsidR="009D00DB" w:rsidRPr="00382F6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На период школьных каникул приказом директора устанавливается особый график работы структурного подразделения Центра цифрового и гумани</w:t>
      </w:r>
      <w:r>
        <w:rPr>
          <w:rFonts w:ascii="Times New Roman" w:hAnsi="Times New Roman" w:cs="Times New Roman"/>
          <w:sz w:val="26"/>
          <w:szCs w:val="26"/>
        </w:rPr>
        <w:t>тарного профилей " Точка Роста"</w:t>
      </w:r>
      <w:r w:rsidRPr="00382F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00DB" w:rsidRPr="00382F60" w:rsidRDefault="009D00DB" w:rsidP="009D00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Учебные занятия начинаются в 8.3</w:t>
      </w:r>
      <w:r w:rsidRPr="00382F60">
        <w:rPr>
          <w:rFonts w:ascii="Times New Roman" w:hAnsi="Times New Roman" w:cs="Times New Roman"/>
          <w:sz w:val="26"/>
          <w:szCs w:val="26"/>
        </w:rPr>
        <w:t xml:space="preserve">0. Проведение нулевых уроков не допускается в соответствии с </w:t>
      </w:r>
      <w:proofErr w:type="spellStart"/>
      <w:r w:rsidRPr="00382F60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2F6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82F60">
        <w:rPr>
          <w:rFonts w:ascii="Times New Roman" w:hAnsi="Times New Roman" w:cs="Times New Roman"/>
          <w:sz w:val="26"/>
          <w:szCs w:val="26"/>
        </w:rPr>
        <w:t>эпидеологическими</w:t>
      </w:r>
      <w:proofErr w:type="spellEnd"/>
      <w:r w:rsidRPr="00382F60">
        <w:rPr>
          <w:rFonts w:ascii="Times New Roman" w:hAnsi="Times New Roman" w:cs="Times New Roman"/>
          <w:sz w:val="26"/>
          <w:szCs w:val="26"/>
        </w:rPr>
        <w:t xml:space="preserve"> нормами и правилами. Учебные занятия регламентируются расписанием уроков. </w:t>
      </w:r>
    </w:p>
    <w:p w:rsidR="009D00DB" w:rsidRPr="00382F60" w:rsidRDefault="009D00DB" w:rsidP="009D00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кабинете </w:t>
      </w:r>
      <w:r w:rsidRPr="00382F60">
        <w:rPr>
          <w:rFonts w:ascii="Times New Roman" w:hAnsi="Times New Roman" w:cs="Times New Roman"/>
          <w:sz w:val="26"/>
          <w:szCs w:val="26"/>
        </w:rPr>
        <w:t xml:space="preserve"> проводятся занятия внеурочной деятельности, занятия по программам дополнительного образования. Эти занятия </w:t>
      </w:r>
      <w:proofErr w:type="spellStart"/>
      <w:r w:rsidRPr="00382F60">
        <w:rPr>
          <w:rFonts w:ascii="Times New Roman" w:hAnsi="Times New Roman" w:cs="Times New Roman"/>
          <w:sz w:val="26"/>
          <w:szCs w:val="26"/>
        </w:rPr>
        <w:t>реграментируются</w:t>
      </w:r>
      <w:proofErr w:type="spellEnd"/>
      <w:r w:rsidRPr="00382F60">
        <w:rPr>
          <w:rFonts w:ascii="Times New Roman" w:hAnsi="Times New Roman" w:cs="Times New Roman"/>
          <w:sz w:val="26"/>
          <w:szCs w:val="26"/>
        </w:rPr>
        <w:t xml:space="preserve"> планом, а также расписанием. </w:t>
      </w: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</w:t>
      </w:r>
      <w:r>
        <w:rPr>
          <w:rFonts w:ascii="Times New Roman" w:hAnsi="Times New Roman" w:cs="Times New Roman"/>
          <w:b/>
          <w:sz w:val="28"/>
          <w:szCs w:val="28"/>
        </w:rPr>
        <w:t>кабинета №2</w:t>
      </w:r>
      <w:r w:rsidRPr="004F5AB0">
        <w:rPr>
          <w:rFonts w:ascii="Times New Roman" w:hAnsi="Times New Roman" w:cs="Times New Roman"/>
          <w:b/>
          <w:sz w:val="28"/>
          <w:szCs w:val="28"/>
        </w:rPr>
        <w:t xml:space="preserve"> «ТОЧКА РОСТА» </w:t>
      </w:r>
    </w:p>
    <w:p w:rsidR="009D00DB" w:rsidRPr="004F5AB0" w:rsidRDefault="009D00DB" w:rsidP="009D0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B0">
        <w:rPr>
          <w:rFonts w:ascii="Times New Roman" w:hAnsi="Times New Roman" w:cs="Times New Roman"/>
          <w:b/>
          <w:sz w:val="28"/>
          <w:szCs w:val="28"/>
        </w:rPr>
        <w:t>в МОУ «Тоншаловская  школа»</w:t>
      </w:r>
    </w:p>
    <w:p w:rsidR="009D00DB" w:rsidRPr="004F5AB0" w:rsidRDefault="009D00DB" w:rsidP="009D0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Поставка средств обучения и воспитания (инструменты)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регионального проекта «Современная школа» национального проекта «Образование».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Аккумуляторная дрель-винтоверт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Набор бит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Набор сверл универсальный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Многофункциональный инструмент (</w:t>
            </w:r>
            <w:proofErr w:type="spellStart"/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мультитул</w:t>
            </w:r>
            <w:proofErr w:type="spellEnd"/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Клеевой пистолет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Набор запасных стержней для клеевого пистолета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Электролобзик</w:t>
            </w:r>
            <w:proofErr w:type="spellEnd"/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Набор универсальных пилок для </w:t>
            </w:r>
            <w:proofErr w:type="spellStart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электролобзика</w:t>
            </w:r>
            <w:proofErr w:type="spellEnd"/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Ручной лобзик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Канцелярские ножи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Набор пилок для ручного лобзика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Цифровой штангенциркуль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9D00DB" w:rsidRPr="004F5AB0" w:rsidRDefault="009D00DB" w:rsidP="009D00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Поставка средств обучения и воспитания (мебель)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регионального проекта «Современная школа» национального проекта «Образование».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Стол для проектной деятельности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Стул для проектной деятельности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Стул для шахматной  зоны.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Стол для шахматной зоны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Стеллаж, цвет серый</w:t>
            </w: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Стол, цвет белый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noProof/>
                <w:sz w:val="26"/>
                <w:szCs w:val="26"/>
              </w:rPr>
              <w:t>Стул для проектной зоны ИЗО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noProof/>
                <w:sz w:val="26"/>
                <w:szCs w:val="26"/>
              </w:rPr>
              <w:t>Стол ученический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lastRenderedPageBreak/>
              <w:t>Стол для проектной деятельности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Стул для проектной деятельности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Кресло-мешок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Стол для шахмат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Стол для шахмат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00DB" w:rsidRPr="004F5AB0" w:rsidTr="00B36A1D">
        <w:tc>
          <w:tcPr>
            <w:tcW w:w="4503" w:type="dxa"/>
          </w:tcPr>
          <w:p w:rsidR="009D00DB" w:rsidRPr="004F5AB0" w:rsidRDefault="009D00DB" w:rsidP="00B36A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Стул для шахматной  зоны.</w:t>
            </w:r>
          </w:p>
        </w:tc>
        <w:tc>
          <w:tcPr>
            <w:tcW w:w="4819" w:type="dxa"/>
          </w:tcPr>
          <w:p w:rsidR="009D00DB" w:rsidRPr="004F5AB0" w:rsidRDefault="009D00DB" w:rsidP="00B3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9D00DB" w:rsidRPr="004F5AB0" w:rsidRDefault="009D00DB" w:rsidP="009D00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Pr="0084290C" w:rsidRDefault="009D00DB" w:rsidP="009D00DB">
      <w:pPr>
        <w:rPr>
          <w:noProof/>
          <w:lang w:eastAsia="ru-RU"/>
        </w:rPr>
      </w:pPr>
    </w:p>
    <w:p w:rsidR="009D00DB" w:rsidRPr="0084290C" w:rsidRDefault="009D00DB" w:rsidP="009D0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90C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908D49B" wp14:editId="12D13D9D">
            <wp:simplePos x="0" y="0"/>
            <wp:positionH relativeFrom="column">
              <wp:posOffset>4052570</wp:posOffset>
            </wp:positionH>
            <wp:positionV relativeFrom="paragraph">
              <wp:posOffset>-339090</wp:posOffset>
            </wp:positionV>
            <wp:extent cx="2084070" cy="684530"/>
            <wp:effectExtent l="0" t="0" r="0" b="1270"/>
            <wp:wrapThrough wrapText="bothSides">
              <wp:wrapPolygon edited="0">
                <wp:start x="0" y="0"/>
                <wp:lineTo x="0" y="21039"/>
                <wp:lineTo x="21324" y="21039"/>
                <wp:lineTo x="213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0DB" w:rsidRPr="0084290C" w:rsidRDefault="009D00DB" w:rsidP="009D0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0DB" w:rsidRPr="0084290C" w:rsidRDefault="009D00DB" w:rsidP="009D00DB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ТЕХНИКЕ БЕЗОПАСНОСТИ И ПРАВИЛАМ ПОВЕДЕНИЯ В ТОЧКЕ РОСТА</w:t>
      </w:r>
    </w:p>
    <w:p w:rsidR="009D00DB" w:rsidRPr="0084290C" w:rsidRDefault="009D00DB" w:rsidP="009D00DB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00DB" w:rsidRPr="0084290C" w:rsidRDefault="009D00DB" w:rsidP="009D00DB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Общее положения:</w:t>
      </w:r>
    </w:p>
    <w:p w:rsidR="009D00DB" w:rsidRPr="0084290C" w:rsidRDefault="009D00DB" w:rsidP="009D00DB">
      <w:pPr>
        <w:numPr>
          <w:ilvl w:val="0"/>
          <w:numId w:val="1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работе в Точке роста допускаются лица, ознакомленные с данной инструкцией по технике безопасности и правилам поведения.</w:t>
      </w:r>
    </w:p>
    <w:p w:rsidR="009D00DB" w:rsidRPr="0084290C" w:rsidRDefault="009D00DB" w:rsidP="009D00DB">
      <w:pPr>
        <w:numPr>
          <w:ilvl w:val="0"/>
          <w:numId w:val="1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учащихся в  классе разрешается только в присутствии преподавателя</w:t>
      </w:r>
    </w:p>
    <w:p w:rsidR="009D00DB" w:rsidRPr="0084290C" w:rsidRDefault="009D00DB" w:rsidP="009D00DB">
      <w:pPr>
        <w:numPr>
          <w:ilvl w:val="0"/>
          <w:numId w:val="1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перемен между уроками проводится обязательное проветривание кабинета с обязательным выходом учащихся из класса.</w:t>
      </w:r>
    </w:p>
    <w:p w:rsidR="009D00DB" w:rsidRPr="0084290C" w:rsidRDefault="009D00DB" w:rsidP="009D00DB">
      <w:pPr>
        <w:numPr>
          <w:ilvl w:val="0"/>
          <w:numId w:val="1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9D00DB" w:rsidRPr="0084290C" w:rsidRDefault="009D00DB" w:rsidP="009D00DB">
      <w:pPr>
        <w:shd w:val="clear" w:color="auto" w:fill="FFFFFF"/>
        <w:spacing w:before="30" w:after="30" w:line="240" w:lineRule="auto"/>
        <w:ind w:left="720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0DB" w:rsidRPr="0084290C" w:rsidRDefault="009D00DB" w:rsidP="009D00DB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Перед началом работы необходимо:</w:t>
      </w:r>
    </w:p>
    <w:p w:rsidR="009D00DB" w:rsidRPr="0084290C" w:rsidRDefault="009D00DB" w:rsidP="009D00DB">
      <w:pPr>
        <w:numPr>
          <w:ilvl w:val="0"/>
          <w:numId w:val="2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Убедиться в отсутствии видимых повреждений на рабочем месте;</w:t>
      </w:r>
    </w:p>
    <w:p w:rsidR="009D00DB" w:rsidRPr="0084290C" w:rsidRDefault="009D00DB" w:rsidP="009D00DB">
      <w:pPr>
        <w:numPr>
          <w:ilvl w:val="0"/>
          <w:numId w:val="2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Разместить на столе тетради, учебные пособия так, </w:t>
      </w:r>
      <w:proofErr w:type="gramStart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бы они не мешали</w:t>
      </w:r>
      <w:proofErr w:type="gramEnd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работе на ноутбуке;</w:t>
      </w:r>
    </w:p>
    <w:p w:rsidR="009D00DB" w:rsidRPr="0084290C" w:rsidRDefault="009D00DB" w:rsidP="009D00DB">
      <w:pPr>
        <w:shd w:val="clear" w:color="auto" w:fill="FFFFFF"/>
        <w:spacing w:before="30" w:after="30" w:line="240" w:lineRule="auto"/>
        <w:ind w:left="720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0DB" w:rsidRPr="0084290C" w:rsidRDefault="009D00DB" w:rsidP="009D00DB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работе в кабинете Точке роста категорически запрещается:</w:t>
      </w:r>
    </w:p>
    <w:p w:rsidR="009D00DB" w:rsidRPr="0084290C" w:rsidRDefault="009D00DB" w:rsidP="009D00DB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Находиться в классе в  верхней одежде;</w:t>
      </w:r>
    </w:p>
    <w:p w:rsidR="009D00DB" w:rsidRPr="0084290C" w:rsidRDefault="009D00DB" w:rsidP="009D00DB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Класть одежду и сумки на столы;</w:t>
      </w:r>
    </w:p>
    <w:p w:rsidR="009D00DB" w:rsidRPr="0084290C" w:rsidRDefault="009D00DB" w:rsidP="009D00DB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Находиться в классе с напитками и едой;</w:t>
      </w:r>
    </w:p>
    <w:p w:rsidR="009D00DB" w:rsidRPr="0084290C" w:rsidRDefault="009D00DB" w:rsidP="009D00DB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Присоединять или отсоединять кабели, трогать разъемы, провода и розетки;</w:t>
      </w:r>
    </w:p>
    <w:p w:rsidR="009D00DB" w:rsidRPr="0084290C" w:rsidRDefault="009D00DB" w:rsidP="009D00DB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Передвигать аппаратуру, ноутбуки;</w:t>
      </w:r>
    </w:p>
    <w:p w:rsidR="009D00DB" w:rsidRPr="0084290C" w:rsidRDefault="009D00DB" w:rsidP="009D00DB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Включать и выключать ноутбуки  самостоятельно.</w:t>
      </w:r>
    </w:p>
    <w:p w:rsidR="009D00DB" w:rsidRPr="0084290C" w:rsidRDefault="009D00DB" w:rsidP="009D00DB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Пытаться самостоятельно устранять неисправности в работе аппаратуры;</w:t>
      </w:r>
    </w:p>
    <w:p w:rsidR="009D00DB" w:rsidRPr="0084290C" w:rsidRDefault="009D00DB" w:rsidP="009D00DB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Ударять по клавиатуре, нажимать бесцельно на клавиши;</w:t>
      </w:r>
    </w:p>
    <w:p w:rsidR="009D00DB" w:rsidRPr="0084290C" w:rsidRDefault="009D00DB" w:rsidP="009D00DB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Класть книги, тетради и другие вещи на клавиатуру;</w:t>
      </w:r>
    </w:p>
    <w:p w:rsidR="009D00DB" w:rsidRPr="0084290C" w:rsidRDefault="009D00DB" w:rsidP="009D00DB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Удалять и перемещать чужие файлы;</w:t>
      </w:r>
    </w:p>
    <w:p w:rsidR="009D00DB" w:rsidRPr="0084290C" w:rsidRDefault="009D00DB" w:rsidP="009D00DB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Приносить и запускать компьютерные игры.</w:t>
      </w:r>
    </w:p>
    <w:p w:rsidR="009D00DB" w:rsidRPr="0084290C" w:rsidRDefault="009D00DB" w:rsidP="009D00DB">
      <w:pPr>
        <w:shd w:val="clear" w:color="auto" w:fill="FFFFFF"/>
        <w:spacing w:before="30" w:after="30" w:line="240" w:lineRule="auto"/>
        <w:ind w:left="720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0DB" w:rsidRPr="0084290C" w:rsidRDefault="009D00DB" w:rsidP="009D00DB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Находясь в </w:t>
      </w:r>
      <w:proofErr w:type="gramStart"/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кабинете</w:t>
      </w:r>
      <w:proofErr w:type="gramEnd"/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Точка роста, учащиеся обязаны:</w:t>
      </w:r>
    </w:p>
    <w:p w:rsidR="009D00DB" w:rsidRPr="0084290C" w:rsidRDefault="009D00DB" w:rsidP="009D00DB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тишину и порядок;</w:t>
      </w:r>
    </w:p>
    <w:p w:rsidR="009D00DB" w:rsidRPr="0084290C" w:rsidRDefault="009D00DB" w:rsidP="009D00DB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портить оборудование и учебные места (стулья, столы и пр.)</w:t>
      </w:r>
    </w:p>
    <w:p w:rsidR="009D00DB" w:rsidRPr="0084290C" w:rsidRDefault="009D00DB" w:rsidP="009D00DB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требования преподавателя;</w:t>
      </w:r>
    </w:p>
    <w:p w:rsidR="009D00DB" w:rsidRPr="0084290C" w:rsidRDefault="009D00DB" w:rsidP="009D00DB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режим работы (согласно п. 9.4.2.</w:t>
      </w:r>
      <w:proofErr w:type="gramEnd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Санитарных правил и норм);</w:t>
      </w:r>
      <w:proofErr w:type="gramEnd"/>
    </w:p>
    <w:p w:rsidR="009D00DB" w:rsidRPr="0084290C" w:rsidRDefault="009D00DB" w:rsidP="009D00DB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</w:r>
    </w:p>
    <w:p w:rsidR="009D00DB" w:rsidRPr="0084290C" w:rsidRDefault="009D00DB" w:rsidP="009D00DB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Находясь в сети работать только под своим именем и паролем;</w:t>
      </w:r>
    </w:p>
    <w:p w:rsidR="009D00DB" w:rsidRPr="0084290C" w:rsidRDefault="009D00DB" w:rsidP="009D00DB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окончания работы завершить все активные программы и корректно выключить ноутбук;</w:t>
      </w:r>
    </w:p>
    <w:p w:rsidR="009D00DB" w:rsidRPr="00CB7BFF" w:rsidRDefault="009D00DB" w:rsidP="009D00DB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рабочее место чистым.</w:t>
      </w:r>
    </w:p>
    <w:p w:rsidR="009D00DB" w:rsidRPr="004F5AB0" w:rsidRDefault="009D00DB" w:rsidP="009D0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B0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технике безопасности и правилам поведения в компьютерном классе для учащихся</w:t>
      </w:r>
    </w:p>
    <w:p w:rsidR="009D00DB" w:rsidRPr="004F5AB0" w:rsidRDefault="009D00DB" w:rsidP="009D0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F5AB0">
        <w:rPr>
          <w:rFonts w:ascii="Times New Roman" w:hAnsi="Times New Roman" w:cs="Times New Roman"/>
          <w:sz w:val="36"/>
          <w:szCs w:val="36"/>
        </w:rPr>
        <w:t>Строго запрещается:</w:t>
      </w:r>
    </w:p>
    <w:p w:rsidR="009D00DB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находиться в кабинете без разрешения преподавателя;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включать или выключать аппаратуру без указания преподавателя;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работать с клавиатурой без указания преподавателя;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находиться в кабинете в верхней или во влажной одежде;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прикасаться к аппаратуре влажными или грязными руками;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вставать без разрешения преподавателя со своих мест, когда входят посетители;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прикасаться к защитному экрану или к экрану монитора;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прикасаться к разъёмам системного блока и устройствам заземления;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класть книги и тетради на монитор или клавиатуру;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самостоятельно устранять неисправность в работе компьютера;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бегать по кабинету;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работать при плохом самочувствии;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мешать работе других учащихся; </w:t>
      </w:r>
    </w:p>
    <w:p w:rsidR="009D00DB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мешать работе преподавателя.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Во время работы соблюдайте дистанцию между глазами и экраном монитора не менее 50 см. Начинайте работу только по команде преподавателя. Во время работы строго выполняйте все указания преподавателя. Учащиеся с ослабленным зрением обязаны работать в очках.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Непрерывная длительность занятий непосредственно с ПК не должна превышать: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16 лет и старше на первом часу учебных занятий 25-30 минут, на втором - 20 минут; - для учащихся 14-15 лет - 20-25 минут;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11-13 лет - 15-20 минут;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7-10 лет - 15 минут; 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- для учащихся 6 лет - 10 минут.</w:t>
      </w: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5AB0">
        <w:rPr>
          <w:rFonts w:ascii="Times New Roman" w:hAnsi="Times New Roman" w:cs="Times New Roman"/>
          <w:b/>
          <w:sz w:val="36"/>
          <w:szCs w:val="36"/>
        </w:rPr>
        <w:lastRenderedPageBreak/>
        <w:t>Правила пользования кабинетом</w:t>
      </w: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1. Кабинет открывать за 15 минут до начала занятий.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2. Учащиеся находятся в кабинете только в сменной обуви и без верхней одежды.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3. Учащиеся находятся в кабинете только в присутствии преподавателя.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4. Кабинет проветривать каждую перемену.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5. Проводить уборку рабочего места учащимися после каждого урока и внеклассного мероприятия.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6. Проводить генеральную уборку в конце каждой четверти.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7. На первом занятии в кабинете учащиеся знакомятся с инструкцией по охране труда.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8. До начала занятий учащиеся проверяют состояние своих рабочих мест и о выявленных неполадках срочно сообщают учителю.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9. Учащиеся приступают к работе на компьютере только после разрешения учителя.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10. В кабинете запрещено использовать </w:t>
      </w:r>
      <w:proofErr w:type="spellStart"/>
      <w:r w:rsidRPr="004F5AB0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4F5AB0">
        <w:rPr>
          <w:rFonts w:ascii="Times New Roman" w:hAnsi="Times New Roman" w:cs="Times New Roman"/>
          <w:sz w:val="26"/>
          <w:szCs w:val="26"/>
        </w:rPr>
        <w:t>-накопители, С</w:t>
      </w:r>
      <w:proofErr w:type="gramStart"/>
      <w:r w:rsidRPr="004F5AB0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4F5AB0">
        <w:rPr>
          <w:rFonts w:ascii="Times New Roman" w:hAnsi="Times New Roman" w:cs="Times New Roman"/>
          <w:sz w:val="26"/>
          <w:szCs w:val="26"/>
        </w:rPr>
        <w:t xml:space="preserve"> -диски без разрешения учителя. Если такое разрешение получено, то перед работой необходимо проверить дискеты на ВИРУС с помощью антивирусных программ. </w:t>
      </w: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11. Во время занятий учащиеся не покидают свои рабочие места без разрешения учителя.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12.Учащиеся соблюдают чистоту и порядок в кабинете.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13. Во время каждой перемены учащиеся выходят из кабинета, а кабинет подлежит проветриванию. </w:t>
      </w: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Регламентирование образовательного процесса на неделю. </w:t>
      </w: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Pr="004F5AB0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9D00DB" w:rsidRDefault="009D00DB" w:rsidP="009D00DB">
      <w:pPr>
        <w:rPr>
          <w:rFonts w:ascii="Times New Roman" w:hAnsi="Times New Roman" w:cs="Times New Roman"/>
          <w:sz w:val="26"/>
          <w:szCs w:val="26"/>
        </w:rPr>
      </w:pPr>
    </w:p>
    <w:p w:rsidR="00FB34A4" w:rsidRDefault="00FB34A4"/>
    <w:sectPr w:rsidR="00FB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27C"/>
    <w:multiLevelType w:val="multilevel"/>
    <w:tmpl w:val="9FA0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51AC"/>
    <w:multiLevelType w:val="multilevel"/>
    <w:tmpl w:val="EE74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41D07"/>
    <w:multiLevelType w:val="multilevel"/>
    <w:tmpl w:val="AE3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B0B36"/>
    <w:multiLevelType w:val="multilevel"/>
    <w:tmpl w:val="A830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DB"/>
    <w:rsid w:val="009D00DB"/>
    <w:rsid w:val="00A342BC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Югаловы</dc:creator>
  <cp:lastModifiedBy>Югаловы</cp:lastModifiedBy>
  <cp:revision>1</cp:revision>
  <dcterms:created xsi:type="dcterms:W3CDTF">2023-07-06T11:16:00Z</dcterms:created>
  <dcterms:modified xsi:type="dcterms:W3CDTF">2023-07-06T11:25:00Z</dcterms:modified>
</cp:coreProperties>
</file>