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EE" w:rsidRDefault="002103E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03EE" w:rsidRDefault="00C72391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УТВЕРЖДЕН</w:t>
      </w:r>
    </w:p>
    <w:p w:rsidR="002103EE" w:rsidRDefault="00C7239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Приказом директора</w:t>
      </w:r>
    </w:p>
    <w:p w:rsidR="002103EE" w:rsidRDefault="00C7239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МОУ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Тоншаловская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школа»</w:t>
      </w:r>
    </w:p>
    <w:p w:rsidR="002103EE" w:rsidRDefault="00C7239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bookmarkStart w:id="0" w:name="_GoBack"/>
      <w:r w:rsidR="00384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.0</w:t>
      </w:r>
      <w:r w:rsidR="00F75C1D">
        <w:rPr>
          <w:rFonts w:ascii="Times New Roman" w:hAnsi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.20</w:t>
      </w:r>
      <w:r w:rsidR="003B0C18"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722606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года №</w:t>
      </w:r>
      <w:r w:rsidR="00F75C1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84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200</w:t>
      </w:r>
      <w:r w:rsidR="006671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2103EE" w:rsidRDefault="00C72391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2103EE" w:rsidRDefault="00C72391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профилактике преступлений и правонарушений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03EE" w:rsidRDefault="00C72391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МОУ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Тоншаловская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школа»</w:t>
      </w:r>
    </w:p>
    <w:p w:rsidR="002103EE" w:rsidRDefault="00C72391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</w:t>
      </w:r>
      <w:r w:rsidR="0073379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1B28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 w:rsidR="001B28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922" w:type="dxa"/>
        <w:tblInd w:w="-708" w:type="dxa"/>
        <w:tblLayout w:type="fixed"/>
        <w:tblCellMar>
          <w:top w:w="15" w:type="dxa"/>
          <w:left w:w="7" w:type="dxa"/>
          <w:bottom w:w="15" w:type="dxa"/>
          <w:right w:w="7" w:type="dxa"/>
        </w:tblCellMar>
        <w:tblLook w:val="00A0"/>
      </w:tblPr>
      <w:tblGrid>
        <w:gridCol w:w="716"/>
        <w:gridCol w:w="5670"/>
        <w:gridCol w:w="1701"/>
        <w:gridCol w:w="2835"/>
      </w:tblGrid>
      <w:tr w:rsidR="002103EE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2103EE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03EE" w:rsidRDefault="00C72391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103EE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 w:rsidP="00A82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2C8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по профилактике</w:t>
            </w:r>
            <w:r w:rsidR="00517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2C8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 несовершеннолетних</w:t>
            </w:r>
            <w:r w:rsidR="00517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2C8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 w:rsidR="006671D2" w:rsidRPr="005172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2F4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172C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82F4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17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  <w:r w:rsidR="005172C8" w:rsidRPr="00517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172C8" w:rsidRPr="005172C8">
              <w:rPr>
                <w:rFonts w:ascii="Times New Roman" w:hAnsi="Times New Roman"/>
                <w:sz w:val="24"/>
                <w:szCs w:val="24"/>
              </w:rPr>
              <w:t>МО классных руководителей в целях организованного начала нового учебного года.</w:t>
            </w:r>
            <w:r w:rsidR="005172C8"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 w:rsidP="00C27BE3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 w:rsidP="007337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 w:rsidR="00733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директора по </w:t>
            </w:r>
            <w:r w:rsidR="00733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733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733791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33791" w:rsidRDefault="00C27BE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33791" w:rsidRPr="00733791" w:rsidRDefault="006671D2" w:rsidP="00EF1B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733791" w:rsidRPr="00733791">
              <w:rPr>
                <w:rFonts w:ascii="Times New Roman" w:hAnsi="Times New Roman"/>
                <w:sz w:val="24"/>
                <w:szCs w:val="24"/>
              </w:rPr>
              <w:t xml:space="preserve"> обучающихся, не приступивших к обучению</w:t>
            </w:r>
            <w:r w:rsidR="00EF1B97">
              <w:rPr>
                <w:rFonts w:ascii="Times New Roman" w:hAnsi="Times New Roman"/>
                <w:sz w:val="24"/>
                <w:szCs w:val="24"/>
              </w:rPr>
              <w:t xml:space="preserve"> на начало учебного года</w:t>
            </w:r>
            <w:r w:rsidR="00733791" w:rsidRPr="00733791">
              <w:rPr>
                <w:rFonts w:ascii="Times New Roman" w:hAnsi="Times New Roman"/>
                <w:sz w:val="24"/>
                <w:szCs w:val="24"/>
              </w:rPr>
              <w:t xml:space="preserve"> и принятие к ним соответствующих мер воздействия</w:t>
            </w:r>
            <w:r w:rsidR="008D59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5953" w:rsidRPr="008D595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Выявление </w:t>
            </w:r>
            <w:r w:rsidR="008D595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обучающихся</w:t>
            </w:r>
            <w:r w:rsidR="008D5953" w:rsidRPr="008D595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, длительное</w:t>
            </w:r>
            <w:r w:rsidR="00EF1B97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5953" w:rsidRPr="008D595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время не посещающих </w:t>
            </w:r>
            <w:r w:rsidR="008D595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образовательную организацию, </w:t>
            </w:r>
            <w:r w:rsidR="008D5953" w:rsidRPr="008D595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принятие мер по</w:t>
            </w:r>
            <w:r w:rsidR="008D595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D5953" w:rsidRPr="008D5953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возвращению их в школу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33791" w:rsidRDefault="00733791" w:rsidP="00C27BE3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8D5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33791" w:rsidRDefault="00733791" w:rsidP="007337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103EE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27BE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Pr="006671D2" w:rsidRDefault="006671D2" w:rsidP="0066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1D2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6671D2">
              <w:rPr>
                <w:rFonts w:ascii="Times New Roman" w:hAnsi="Times New Roman"/>
                <w:sz w:val="24"/>
                <w:szCs w:val="24"/>
              </w:rPr>
              <w:t xml:space="preserve"> совместной работы с инспектором </w:t>
            </w:r>
            <w:r>
              <w:rPr>
                <w:rFonts w:ascii="Times New Roman" w:hAnsi="Times New Roman"/>
                <w:sz w:val="24"/>
                <w:szCs w:val="24"/>
              </w:rPr>
              <w:t>ОДН ОМВД</w:t>
            </w:r>
            <w:r w:rsidRPr="006671D2">
              <w:rPr>
                <w:rFonts w:ascii="Times New Roman" w:hAnsi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</w:t>
            </w:r>
            <w:proofErr w:type="gramStart"/>
            <w:r w:rsidRPr="006671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671D2">
              <w:rPr>
                <w:rFonts w:ascii="Times New Roman" w:hAnsi="Times New Roman"/>
                <w:sz w:val="24"/>
                <w:szCs w:val="24"/>
              </w:rPr>
              <w:t xml:space="preserve"> на учебный год.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6671D2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6671D2" w:rsidP="007337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 w:rsidR="00C723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2103EE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27BE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 w:rsidP="00C4760C">
            <w:pPr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Сверка списка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состоящих на ВШУ, на учете в ОДН ОМВД России по Череповецкому району, КДН и ЗП Череповецкого муниципального района. Формирование банка данных на этих обучающихся. </w:t>
            </w:r>
            <w:r w:rsidR="00A82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Сбор информации о семьях, находящихся в социально-опасном положении. </w:t>
            </w:r>
            <w:r w:rsidRPr="00A82F4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Корректировка сведений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 w:rsidP="00C27BE3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C27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103EE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AD153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27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82F43" w:rsidRDefault="00A82F43" w:rsidP="00C476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социальных паспортов классов с целью выявления различных категорий обучающихся и их семей, организации и оказани</w:t>
            </w:r>
            <w:r w:rsidR="00C65F07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 содействия в проведении работы по профилактике безнадзорности и правонарушений среди </w:t>
            </w:r>
            <w:r w:rsidR="00C65F07">
              <w:rPr>
                <w:sz w:val="23"/>
                <w:szCs w:val="23"/>
              </w:rPr>
              <w:t>об</w:t>
            </w:r>
            <w:r>
              <w:rPr>
                <w:sz w:val="23"/>
                <w:szCs w:val="23"/>
              </w:rPr>
              <w:t>уча</w:t>
            </w:r>
            <w:r w:rsidR="00C65F07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щихся, защите их прав</w:t>
            </w:r>
            <w:r w:rsidR="00C65F07">
              <w:rPr>
                <w:sz w:val="23"/>
                <w:szCs w:val="23"/>
              </w:rPr>
              <w:t>. Составление паспорта школы</w:t>
            </w:r>
          </w:p>
          <w:p w:rsidR="002103EE" w:rsidRDefault="00C72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95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Корректировка сведений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103EE" w:rsidRDefault="00C72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 w:rsidR="00C27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директора по </w:t>
            </w:r>
            <w:r w:rsidR="00C27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2103EE" w:rsidRDefault="00C72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2103EE" w:rsidRDefault="00C72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65F07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AD153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C65F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65F07" w:rsidRDefault="00C65F07" w:rsidP="00C4760C">
            <w:pPr>
              <w:pStyle w:val="Default"/>
              <w:jc w:val="both"/>
            </w:pPr>
            <w:r w:rsidRPr="00C65F07">
              <w:t xml:space="preserve">Анализ организации </w:t>
            </w:r>
            <w:proofErr w:type="spellStart"/>
            <w:r w:rsidRPr="00C65F07">
              <w:t>досуговой</w:t>
            </w:r>
            <w:proofErr w:type="spellEnd"/>
            <w:r w:rsidRPr="00C65F07">
              <w:t xml:space="preserve"> деятельности </w:t>
            </w:r>
            <w:proofErr w:type="gramStart"/>
            <w:r>
              <w:t>обучающихся</w:t>
            </w:r>
            <w:proofErr w:type="gramEnd"/>
            <w:r w:rsidR="00564F27">
              <w:t xml:space="preserve">.  </w:t>
            </w:r>
          </w:p>
          <w:p w:rsidR="00564F27" w:rsidRPr="00C65F07" w:rsidRDefault="00564F27" w:rsidP="00C4760C">
            <w:pPr>
              <w:pStyle w:val="Default"/>
              <w:jc w:val="both"/>
            </w:pPr>
            <w:r>
              <w:t xml:space="preserve">Организация вовлечения </w:t>
            </w:r>
            <w:proofErr w:type="gramStart"/>
            <w:r>
              <w:t>обучающихся</w:t>
            </w:r>
            <w:proofErr w:type="gramEnd"/>
            <w:r>
              <w:t xml:space="preserve"> в социально значимую  деятельность и организованные формы досуга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65F07" w:rsidRDefault="00C65F07" w:rsidP="00564F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564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советник </w:t>
            </w:r>
            <w:r w:rsidR="00564F27" w:rsidRPr="00564F27">
              <w:rPr>
                <w:rFonts w:ascii="Times New Roman" w:hAnsi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</w:p>
        </w:tc>
      </w:tr>
      <w:tr w:rsidR="00C65F07" w:rsidTr="008F78A6">
        <w:trPr>
          <w:trHeight w:val="1192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AD153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C65F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21DB7" w:rsidRDefault="00C65F07" w:rsidP="00C21DB7">
            <w:pPr>
              <w:spacing w:before="99" w:after="99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семей обучающихся, состоящих на различных видах учета; семей, находящихся в социально-опасном положении; семей обучающихся, находящихся под опекой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AD15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344ED" w:rsidTr="008F78A6">
        <w:trPr>
          <w:trHeight w:val="50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1344ED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1344ED" w:rsidP="00C21DB7">
            <w:pPr>
              <w:spacing w:before="99" w:after="99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Совета профилактики, оформление протоколов заседаний Совета профилактики, рассмотрение информации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руководителей о постановке на ВШУ, принятие решений по данному вопросу.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1344ED" w:rsidP="000C5B5F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1344ED" w:rsidP="000C5B5F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1344ED" w:rsidTr="008F78A6">
        <w:trPr>
          <w:trHeight w:val="1192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1344ED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1344ED" w:rsidP="00C21DB7">
            <w:pPr>
              <w:spacing w:before="99" w:after="99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плана индивидуально-профилактической работы (ИПР)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состоящими на ВШУ, проведение профилактической работы с обучающимися согласно планам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1344ED" w:rsidP="000C5B5F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7878CB" w:rsidP="000C5B5F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7878CB" w:rsidTr="008F78A6">
        <w:trPr>
          <w:trHeight w:val="892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878CB" w:rsidRDefault="007878CB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878CB" w:rsidRDefault="007878CB" w:rsidP="007878CB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Индивидуальные профилактические беседы с родителями обучающихся, состоящих на </w:t>
            </w:r>
            <w:r w:rsidR="00621B01">
              <w:rPr>
                <w:sz w:val="23"/>
                <w:szCs w:val="23"/>
              </w:rPr>
              <w:t>различных видах учета</w:t>
            </w:r>
            <w:proofErr w:type="gramEnd"/>
          </w:p>
          <w:p w:rsidR="007878CB" w:rsidRDefault="007878CB" w:rsidP="00C21DB7">
            <w:pPr>
              <w:spacing w:before="99" w:after="99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878CB" w:rsidRDefault="007878CB" w:rsidP="000C5B5F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878CB" w:rsidRDefault="007878CB" w:rsidP="007878CB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C65F07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1344ED" w:rsidP="00C4760C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47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65F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C65F07" w:rsidP="001344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B97">
              <w:rPr>
                <w:rFonts w:ascii="Times New Roman" w:hAnsi="Times New Roman"/>
                <w:sz w:val="24"/>
                <w:szCs w:val="24"/>
              </w:rPr>
              <w:t>Проведение бесед о поведении детей вблизи водоемов, о безопасности на дорогах,  о правилах поведения в школе, о пожарной безопасности, при угрозе теракт</w:t>
            </w:r>
            <w:r w:rsidR="001344E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65F07" w:rsidRDefault="00C65F07" w:rsidP="00EF1B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(в конце каждой четверти)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1344ED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344ED" w:rsidTr="008F78A6">
        <w:trPr>
          <w:trHeight w:val="1898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C4760C" w:rsidP="00C27BE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1344ED" w:rsidP="001344E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проведения профилактической работы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, направленной на формирование у них правовой культуры, положительных нравственных качеств, предупреждение асоциального поведения несовершеннолетних. </w:t>
            </w:r>
          </w:p>
          <w:p w:rsidR="001344ED" w:rsidRDefault="001344ED" w:rsidP="001344E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Консультирование родителей (законных представителей) по проблема</w:t>
            </w:r>
            <w:r w:rsidR="00564F27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девиантного</w:t>
            </w:r>
            <w:proofErr w:type="spellEnd"/>
            <w:r>
              <w:rPr>
                <w:sz w:val="23"/>
                <w:szCs w:val="23"/>
              </w:rPr>
              <w:t xml:space="preserve"> поведения обучающихся </w:t>
            </w:r>
          </w:p>
          <w:p w:rsidR="001344ED" w:rsidRPr="00EF1B97" w:rsidRDefault="001344ED" w:rsidP="001344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245E0F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44ED" w:rsidRDefault="001344ED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социальный педагог</w:t>
            </w:r>
          </w:p>
        </w:tc>
      </w:tr>
      <w:tr w:rsidR="00C65F07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C4760C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47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Pr="00C21DB7" w:rsidRDefault="00AD1533" w:rsidP="00C21D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Координация деятельности классных руководителей, </w:t>
            </w:r>
            <w:r w:rsidR="00621B01">
              <w:rPr>
                <w:sz w:val="23"/>
                <w:szCs w:val="23"/>
              </w:rPr>
              <w:t xml:space="preserve"> педагога-психолога, </w:t>
            </w:r>
            <w:r>
              <w:rPr>
                <w:sz w:val="23"/>
                <w:szCs w:val="23"/>
              </w:rPr>
              <w:t xml:space="preserve">родителей (законных представителей) обучающихся, советника по воспитанию и взаимодействию с детскими общественными организациями, субъектов профилактики по направлениям профилактики правонарушений, вопросам защиты прав ребенка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8E0B23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_DdeLink__1147_3903472518"/>
            <w:bookmarkEnd w:id="1"/>
            <w:r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социальный педагог</w:t>
            </w:r>
          </w:p>
        </w:tc>
      </w:tr>
      <w:tr w:rsidR="00C65F07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621B01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21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4760C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  <w:r w:rsidR="00564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476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C65F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лассные руководители,</w:t>
            </w:r>
          </w:p>
          <w:p w:rsidR="00C65F07" w:rsidRDefault="00C65F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65F07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621B01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21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8D5953">
            <w:pPr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организации занятости детей группы «риска» в кружках и секциях учреждениях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before="99" w:after="9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476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C65F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C65F07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9E795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3387B" w:rsidRDefault="00C65F07" w:rsidP="00E3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BE3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C27BE3">
              <w:rPr>
                <w:rFonts w:ascii="Times New Roman" w:hAnsi="Times New Roman"/>
                <w:sz w:val="24"/>
                <w:szCs w:val="24"/>
              </w:rPr>
              <w:t>, находящихся в трудной жизненной ситуации, склонных к употреблению алкоголя и наркотиков, членов неформальных моло</w:t>
            </w:r>
            <w:r>
              <w:rPr>
                <w:rFonts w:ascii="Times New Roman" w:hAnsi="Times New Roman"/>
                <w:sz w:val="24"/>
                <w:szCs w:val="24"/>
              </w:rPr>
              <w:t>дежных организаций; организация индивидуальной профилактической работы</w:t>
            </w:r>
            <w:r w:rsidR="00E338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F07" w:rsidRPr="00906C41" w:rsidRDefault="00E3387B" w:rsidP="00F77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C41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C65F07" w:rsidRPr="0090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6C4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06C41">
              <w:rPr>
                <w:rFonts w:ascii="Times New Roman" w:hAnsi="Times New Roman"/>
                <w:sz w:val="24"/>
                <w:szCs w:val="24"/>
              </w:rPr>
              <w:t>, употребляющи</w:t>
            </w:r>
            <w:r w:rsidR="00F773E4">
              <w:rPr>
                <w:rFonts w:ascii="Times New Roman" w:hAnsi="Times New Roman"/>
                <w:sz w:val="24"/>
                <w:szCs w:val="24"/>
              </w:rPr>
              <w:t>х</w:t>
            </w:r>
            <w:r w:rsidRPr="00906C41">
              <w:rPr>
                <w:rFonts w:ascii="Times New Roman" w:hAnsi="Times New Roman"/>
                <w:sz w:val="24"/>
                <w:szCs w:val="24"/>
              </w:rPr>
              <w:t xml:space="preserve"> табачные изделия, в том числе </w:t>
            </w:r>
            <w:proofErr w:type="spellStart"/>
            <w:r w:rsidRPr="00906C41">
              <w:rPr>
                <w:rFonts w:ascii="Times New Roman" w:hAnsi="Times New Roman"/>
                <w:sz w:val="24"/>
                <w:szCs w:val="24"/>
              </w:rPr>
              <w:t>снюсы</w:t>
            </w:r>
            <w:proofErr w:type="spellEnd"/>
            <w:r w:rsidRPr="00906C41">
              <w:rPr>
                <w:rFonts w:ascii="Times New Roman" w:hAnsi="Times New Roman"/>
                <w:sz w:val="24"/>
                <w:szCs w:val="24"/>
              </w:rPr>
              <w:t xml:space="preserve"> (табачные изделия, предназначенные для рассасывания); электронные сигареты (</w:t>
            </w:r>
            <w:proofErr w:type="spellStart"/>
            <w:r w:rsidRPr="00906C41">
              <w:rPr>
                <w:rFonts w:ascii="Times New Roman" w:hAnsi="Times New Roman"/>
                <w:sz w:val="24"/>
                <w:szCs w:val="24"/>
              </w:rPr>
              <w:t>вейп</w:t>
            </w:r>
            <w:r w:rsidR="00906C41" w:rsidRPr="00906C41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906C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6C41">
              <w:rPr>
                <w:rFonts w:ascii="Times New Roman" w:hAnsi="Times New Roman"/>
                <w:sz w:val="24"/>
                <w:szCs w:val="24"/>
              </w:rPr>
              <w:t>айкос</w:t>
            </w:r>
            <w:r w:rsidR="00906C41" w:rsidRPr="00906C41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906C41">
              <w:rPr>
                <w:rFonts w:ascii="Times New Roman" w:hAnsi="Times New Roman"/>
                <w:sz w:val="24"/>
                <w:szCs w:val="24"/>
              </w:rPr>
              <w:t>)</w:t>
            </w:r>
            <w:r w:rsidR="00906C41" w:rsidRPr="00906C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before="99" w:after="9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906C41" w:rsidP="00906C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школы, к</w:t>
            </w:r>
            <w:r w:rsidR="00C65F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лассные руководители, социальный педагог</w:t>
            </w:r>
          </w:p>
        </w:tc>
      </w:tr>
      <w:tr w:rsidR="006A066C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A066C" w:rsidRDefault="006A066C" w:rsidP="009E795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A066C" w:rsidRPr="00C27BE3" w:rsidRDefault="006A066C" w:rsidP="0028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социально-психологического тестирования среди обучающихся 7-11 классов</w:t>
            </w:r>
            <w:r w:rsidR="001B28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284F" w:rsidRPr="001B284F">
              <w:rPr>
                <w:rFonts w:ascii="Times New Roman" w:hAnsi="Times New Roman"/>
                <w:i/>
                <w:sz w:val="24"/>
                <w:szCs w:val="24"/>
              </w:rPr>
              <w:t>Корректировка планов</w:t>
            </w:r>
            <w:r w:rsidR="001B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84F" w:rsidRPr="001350CE">
              <w:rPr>
                <w:rFonts w:ascii="Times New Roman" w:hAnsi="Times New Roman"/>
                <w:i/>
                <w:sz w:val="24"/>
                <w:szCs w:val="24"/>
              </w:rPr>
              <w:t>воспитательной работы по результатам СПТ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A066C" w:rsidRDefault="0092387A">
            <w:pPr>
              <w:spacing w:before="99" w:after="9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  <w:r w:rsidR="001B2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январь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A066C" w:rsidRDefault="0092387A" w:rsidP="00906C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C65F07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9E795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межведомственных семинарах,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вопросам профилактики семейного неблагополучия,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несовершеннолетних, предупреждению жестокого обращения с детьми,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интернет-рисков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угроз жизни для детей и подростков и т.д.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before="99" w:after="9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работы Управления образования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  <w:proofErr w:type="gramEnd"/>
          </w:p>
          <w:p w:rsidR="00C65F07" w:rsidRDefault="00C65F07">
            <w:pPr>
              <w:spacing w:before="99" w:after="9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763F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Заместители директора по УВР, социальный педагог</w:t>
            </w:r>
          </w:p>
        </w:tc>
      </w:tr>
      <w:tr w:rsidR="00F773E4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773E4" w:rsidRDefault="006A066C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C47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773E4" w:rsidRDefault="00F773E4" w:rsidP="00F773E4">
            <w:pPr>
              <w:pStyle w:val="Default"/>
              <w:jc w:val="both"/>
            </w:pPr>
            <w:r>
              <w:t>Проведение мероприятий по противодействию идеологии терроризма и экстремистских проявлений среди несовершеннолетних:</w:t>
            </w:r>
          </w:p>
          <w:p w:rsidR="00F773E4" w:rsidRDefault="00F773E4" w:rsidP="00F773E4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 - </w:t>
            </w:r>
            <w:r>
              <w:rPr>
                <w:sz w:val="23"/>
                <w:szCs w:val="23"/>
              </w:rPr>
              <w:t>беседы о недопустимости участия детей и подростков в протестных акциях, публичных мероприятиях деструктивного характера, о негативных последствиях их участия в несогласованных акциях и митингах;</w:t>
            </w:r>
          </w:p>
          <w:p w:rsidR="00F773E4" w:rsidRDefault="00621B01" w:rsidP="00621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773E4">
              <w:rPr>
                <w:sz w:val="23"/>
                <w:szCs w:val="23"/>
              </w:rPr>
              <w:t xml:space="preserve"> </w:t>
            </w:r>
            <w:proofErr w:type="gramStart"/>
            <w:r w:rsidR="00F773E4">
              <w:rPr>
                <w:sz w:val="23"/>
                <w:szCs w:val="23"/>
              </w:rPr>
              <w:t>усилении</w:t>
            </w:r>
            <w:proofErr w:type="gramEnd"/>
            <w:r w:rsidR="00F773E4">
              <w:rPr>
                <w:sz w:val="23"/>
                <w:szCs w:val="23"/>
              </w:rPr>
              <w:t xml:space="preserve"> контроля за детьми во внеурочное время и о недопустимости участия в массовых акциях деструктивной направленности; </w:t>
            </w:r>
          </w:p>
          <w:p w:rsidR="00F773E4" w:rsidRDefault="00F773E4" w:rsidP="00F773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систематические инструктажи с работниками и обучающимися;</w:t>
            </w:r>
          </w:p>
          <w:p w:rsidR="00856288" w:rsidRPr="00856288" w:rsidRDefault="00F773E4" w:rsidP="0085628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беседы, классные часы, тематические уроки для формирования 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гражданской ответственности, чувства гордости за историю Росси</w:t>
            </w:r>
            <w:r w:rsidR="00856288">
              <w:rPr>
                <w:sz w:val="23"/>
                <w:szCs w:val="23"/>
              </w:rPr>
              <w:t>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773E4" w:rsidRDefault="00856288">
            <w:pPr>
              <w:spacing w:before="99" w:after="9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773E4" w:rsidRDefault="00856288" w:rsidP="00856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руководители, социальный педагог</w:t>
            </w:r>
          </w:p>
        </w:tc>
      </w:tr>
      <w:tr w:rsidR="001B284F" w:rsidTr="00252F79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B284F" w:rsidRDefault="009E795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284F" w:rsidRPr="001B284F" w:rsidRDefault="001B284F" w:rsidP="001B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4F">
              <w:rPr>
                <w:rFonts w:ascii="Times New Roman" w:hAnsi="Times New Roman"/>
                <w:sz w:val="24"/>
                <w:szCs w:val="24"/>
              </w:rPr>
              <w:t>Организация деятельности, направленной на профилактику самовольных уходов из дома несовершеннолетних:</w:t>
            </w:r>
          </w:p>
          <w:p w:rsidR="001B284F" w:rsidRPr="001B284F" w:rsidRDefault="001B284F" w:rsidP="001B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4F">
              <w:rPr>
                <w:rFonts w:ascii="Times New Roman" w:hAnsi="Times New Roman"/>
                <w:sz w:val="24"/>
                <w:szCs w:val="24"/>
              </w:rPr>
              <w:t>-стимулирование подростков на участие в соревнованиях, походах, играх и т.п.;</w:t>
            </w:r>
          </w:p>
          <w:p w:rsidR="001B284F" w:rsidRPr="001B284F" w:rsidRDefault="001B284F" w:rsidP="001B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4F">
              <w:rPr>
                <w:rFonts w:ascii="Times New Roman" w:hAnsi="Times New Roman"/>
                <w:sz w:val="24"/>
                <w:szCs w:val="24"/>
              </w:rPr>
              <w:t>-развитие лидерских качеств, уверенности в себе;</w:t>
            </w:r>
          </w:p>
          <w:p w:rsidR="001B284F" w:rsidRPr="001B284F" w:rsidRDefault="001B284F" w:rsidP="001B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4F">
              <w:rPr>
                <w:rFonts w:ascii="Times New Roman" w:hAnsi="Times New Roman"/>
                <w:sz w:val="24"/>
                <w:szCs w:val="24"/>
              </w:rPr>
              <w:t>-тренинг  в постановке целей и задач и путей их достижения;</w:t>
            </w:r>
          </w:p>
          <w:p w:rsidR="001350CE" w:rsidRPr="001B284F" w:rsidRDefault="001B284F" w:rsidP="0013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4F">
              <w:rPr>
                <w:rFonts w:ascii="Times New Roman" w:hAnsi="Times New Roman"/>
                <w:sz w:val="24"/>
                <w:szCs w:val="24"/>
              </w:rPr>
              <w:t>-тренинг эффективных моделей противостояния негативному влиянию и независимому поведению в сложных социальных ситуациях и др.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284F" w:rsidRPr="001B284F" w:rsidRDefault="001B284F" w:rsidP="00A0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84F" w:rsidRPr="001B284F" w:rsidRDefault="001B284F" w:rsidP="00A0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84F" w:rsidRPr="001B284F" w:rsidRDefault="001B284F" w:rsidP="00A02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84F" w:rsidRPr="001B284F" w:rsidRDefault="001B284F" w:rsidP="00A023DE">
            <w:pPr>
              <w:rPr>
                <w:rFonts w:ascii="Times New Roman" w:hAnsi="Times New Roman"/>
                <w:sz w:val="24"/>
                <w:szCs w:val="24"/>
              </w:rPr>
            </w:pPr>
            <w:r w:rsidRPr="001B28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284F" w:rsidRPr="001B284F" w:rsidRDefault="001B284F" w:rsidP="00A023DE">
            <w:pPr>
              <w:rPr>
                <w:rFonts w:ascii="Times New Roman" w:hAnsi="Times New Roman"/>
                <w:sz w:val="24"/>
                <w:szCs w:val="24"/>
              </w:rPr>
            </w:pPr>
            <w:r w:rsidRPr="001B284F">
              <w:rPr>
                <w:rFonts w:ascii="Times New Roman" w:hAnsi="Times New Roman"/>
                <w:sz w:val="24"/>
                <w:szCs w:val="24"/>
              </w:rPr>
              <w:t>Классные руководители, психолог, социальный педагог</w:t>
            </w:r>
          </w:p>
        </w:tc>
      </w:tr>
      <w:tr w:rsidR="001350CE" w:rsidTr="00252F79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350CE" w:rsidRDefault="009E7953" w:rsidP="00135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50CE" w:rsidRPr="001350CE" w:rsidRDefault="001350CE" w:rsidP="001350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0CE">
              <w:rPr>
                <w:rFonts w:ascii="Times New Roman" w:hAnsi="Times New Roman"/>
                <w:sz w:val="24"/>
                <w:szCs w:val="24"/>
              </w:rPr>
              <w:t>Работа с родителями по профилактике  самовольных уходов из дома:</w:t>
            </w:r>
          </w:p>
          <w:p w:rsidR="001350CE" w:rsidRPr="001350CE" w:rsidRDefault="001350CE" w:rsidP="001350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0CE">
              <w:rPr>
                <w:rFonts w:ascii="Times New Roman" w:hAnsi="Times New Roman"/>
                <w:sz w:val="24"/>
                <w:szCs w:val="24"/>
              </w:rPr>
              <w:t>-беседы, направленные на избежание ненужных конфликтов и разъяснение правил  поведения родителей  с подростками;</w:t>
            </w:r>
          </w:p>
          <w:p w:rsidR="001350CE" w:rsidRPr="001350CE" w:rsidRDefault="001350CE" w:rsidP="001350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0CE">
              <w:rPr>
                <w:rFonts w:ascii="Times New Roman" w:hAnsi="Times New Roman"/>
                <w:sz w:val="24"/>
                <w:szCs w:val="24"/>
              </w:rPr>
              <w:t>-психологическая помощь родителям по предупреждению ситуации уходов и побегов подростков из дома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50CE" w:rsidRPr="001350CE" w:rsidRDefault="001350CE" w:rsidP="001350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0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50CE" w:rsidRPr="001350CE" w:rsidRDefault="001350CE" w:rsidP="001350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0CE">
              <w:rPr>
                <w:rFonts w:ascii="Times New Roman" w:hAnsi="Times New Roman"/>
                <w:sz w:val="24"/>
                <w:szCs w:val="24"/>
              </w:rPr>
              <w:t>Классные руководители, психолог, социальный педагог</w:t>
            </w:r>
          </w:p>
        </w:tc>
      </w:tr>
      <w:tr w:rsidR="00064008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64008" w:rsidRDefault="00C4760C" w:rsidP="009E7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64008" w:rsidRDefault="00064008" w:rsidP="00621B01">
            <w:pPr>
              <w:pStyle w:val="Default"/>
              <w:jc w:val="both"/>
            </w:pPr>
            <w:r>
              <w:rPr>
                <w:sz w:val="23"/>
                <w:szCs w:val="23"/>
              </w:rPr>
              <w:t>Проведение информационно-просветительских мероприятий, направленных на профилактику</w:t>
            </w:r>
            <w:r w:rsidR="001A280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употребления ПАВ </w:t>
            </w:r>
            <w:r w:rsidR="00621B01">
              <w:rPr>
                <w:sz w:val="23"/>
                <w:szCs w:val="23"/>
              </w:rPr>
              <w:t xml:space="preserve">согласно Программе профилактики употребления </w:t>
            </w:r>
            <w:proofErr w:type="spellStart"/>
            <w:r w:rsidR="00621B01">
              <w:rPr>
                <w:sz w:val="23"/>
                <w:szCs w:val="23"/>
              </w:rPr>
              <w:t>психоактивных</w:t>
            </w:r>
            <w:proofErr w:type="spellEnd"/>
            <w:r w:rsidR="00621B01">
              <w:rPr>
                <w:sz w:val="23"/>
                <w:szCs w:val="23"/>
              </w:rPr>
              <w:t xml:space="preserve"> веществ</w:t>
            </w:r>
            <w:r>
              <w:rPr>
                <w:sz w:val="23"/>
                <w:szCs w:val="23"/>
              </w:rPr>
              <w:t>, пропаганду здорового образа жизни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64008" w:rsidRDefault="00064008">
            <w:pPr>
              <w:spacing w:before="99" w:after="9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4008" w:rsidRDefault="00064008" w:rsidP="00856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1A2804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A2804" w:rsidRDefault="00C4760C" w:rsidP="009E795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A2804" w:rsidRPr="001A2804" w:rsidRDefault="001A2804" w:rsidP="00C4760C">
            <w:pPr>
              <w:pStyle w:val="Default"/>
              <w:jc w:val="both"/>
            </w:pPr>
            <w:r w:rsidRPr="001A2804">
              <w:t>Проведение мероприятий по профилактике суицидального поведения обучающихся</w:t>
            </w:r>
            <w:r w:rsidR="005B4BEE">
              <w:t xml:space="preserve"> в рамках реализации </w:t>
            </w:r>
            <w:proofErr w:type="spellStart"/>
            <w:r w:rsidR="005B4BEE">
              <w:t>Програмы</w:t>
            </w:r>
            <w:proofErr w:type="spellEnd"/>
            <w:r w:rsidR="005B4BEE">
              <w:t xml:space="preserve"> «Выбираем жизнь»</w:t>
            </w:r>
          </w:p>
          <w:p w:rsidR="001A2804" w:rsidRDefault="001A2804" w:rsidP="00C4760C">
            <w:pPr>
              <w:pStyle w:val="ab"/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A2804" w:rsidRDefault="009E0E32">
            <w:pPr>
              <w:spacing w:before="99" w:after="9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2804" w:rsidRDefault="009E0E32" w:rsidP="00856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9E0E32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E0E32" w:rsidRDefault="00C4760C" w:rsidP="009E7953">
            <w:pPr>
              <w:spacing w:before="99" w:after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E0E32" w:rsidRPr="001A2804" w:rsidRDefault="009E0E32" w:rsidP="009E7953">
            <w:pPr>
              <w:pStyle w:val="Default"/>
              <w:jc w:val="both"/>
            </w:pPr>
            <w:r>
              <w:t xml:space="preserve">Проведение мероприятий </w:t>
            </w:r>
            <w:r w:rsidR="00702682">
              <w:t>по обеспечению информационной безопасности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E0E32" w:rsidRDefault="00702682">
            <w:pPr>
              <w:spacing w:before="99" w:after="99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E0E32" w:rsidRDefault="00702682" w:rsidP="008562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учитель информатики</w:t>
            </w:r>
          </w:p>
        </w:tc>
      </w:tr>
      <w:tr w:rsidR="00C65F07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 w:rsidP="009E7953">
            <w:pPr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C65F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в повестку педагогических советов следующих вопросов: </w:t>
            </w:r>
          </w:p>
          <w:p w:rsidR="008C1086" w:rsidRPr="008C1086" w:rsidRDefault="00C65F07" w:rsidP="008C10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C1086">
              <w:rPr>
                <w:rFonts w:ascii="Times New Roman" w:hAnsi="Times New Roman"/>
                <w:sz w:val="24"/>
                <w:szCs w:val="24"/>
              </w:rPr>
              <w:t>«</w:t>
            </w:r>
            <w:r w:rsidR="008C1086" w:rsidRPr="008C1086">
              <w:rPr>
                <w:rFonts w:ascii="Times New Roman" w:hAnsi="Times New Roman"/>
                <w:sz w:val="24"/>
                <w:szCs w:val="24"/>
              </w:rPr>
              <w:t xml:space="preserve">Роль семьи в </w:t>
            </w:r>
            <w:r w:rsidR="005B4BEE">
              <w:rPr>
                <w:rFonts w:ascii="Times New Roman" w:hAnsi="Times New Roman"/>
                <w:sz w:val="24"/>
                <w:szCs w:val="24"/>
              </w:rPr>
              <w:t>воспитании современной личности</w:t>
            </w:r>
            <w:r w:rsidR="008C1086" w:rsidRPr="008C10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1086" w:rsidRDefault="008C1086" w:rsidP="008C10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93668B" w:rsidRPr="009366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Жизнь дается только раз</w:t>
            </w:r>
            <w:r w:rsidR="0093668B">
              <w:rPr>
                <w:rFonts w:ascii="Times New Roman" w:hAnsi="Times New Roman"/>
                <w:sz w:val="24"/>
                <w:szCs w:val="24"/>
              </w:rPr>
              <w:t>. Профилактика употребления ПАВ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C1086" w:rsidRPr="008C1086" w:rsidRDefault="008C1086" w:rsidP="008C10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«Последствия использования электронных сигарет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организм подростка»;</w:t>
            </w:r>
          </w:p>
          <w:p w:rsidR="008C1086" w:rsidRDefault="00C65F07" w:rsidP="009E795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0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7953">
              <w:rPr>
                <w:rFonts w:ascii="Times New Roman" w:hAnsi="Times New Roman"/>
                <w:sz w:val="24"/>
                <w:szCs w:val="24"/>
              </w:rPr>
              <w:t>«Какие признаки поведения подростка настораживают»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8C1086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65F07" w:rsidRDefault="008C1086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93668B" w:rsidTr="005015B2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E7953" w:rsidP="006A066C">
            <w:pPr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668B" w:rsidRPr="009E7953" w:rsidRDefault="0093668B">
            <w:pPr>
              <w:pStyle w:val="ab"/>
              <w:rPr>
                <w:color w:val="000000"/>
              </w:rPr>
            </w:pPr>
            <w:r w:rsidRPr="009E7953">
              <w:rPr>
                <w:color w:val="000000"/>
              </w:rPr>
              <w:t>Проведение общешкольных родительских лекториев по проблемам профилактики асоциальных явлений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668B" w:rsidRPr="009E7953" w:rsidRDefault="009E7953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Ноябрь, март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668B" w:rsidRPr="009E7953" w:rsidRDefault="009E7953" w:rsidP="009E7953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  <w:r w:rsidR="0093668B" w:rsidRPr="009E7953">
              <w:rPr>
                <w:color w:val="000000"/>
              </w:rPr>
              <w:t xml:space="preserve">, зам. директора по </w:t>
            </w:r>
            <w:r>
              <w:rPr>
                <w:color w:val="000000"/>
              </w:rPr>
              <w:t>У</w:t>
            </w:r>
            <w:r w:rsidR="0093668B" w:rsidRPr="009E7953">
              <w:rPr>
                <w:color w:val="000000"/>
              </w:rPr>
              <w:t>ВР,</w:t>
            </w:r>
            <w:r>
              <w:rPr>
                <w:color w:val="000000"/>
              </w:rPr>
              <w:t xml:space="preserve"> </w:t>
            </w:r>
            <w:r w:rsidR="0093668B" w:rsidRPr="009E7953">
              <w:rPr>
                <w:color w:val="000000"/>
              </w:rPr>
              <w:t>социальный педагог, психолог</w:t>
            </w:r>
            <w:r>
              <w:rPr>
                <w:color w:val="000000"/>
              </w:rPr>
              <w:t>-психолог</w:t>
            </w:r>
            <w:r w:rsidR="0093668B" w:rsidRPr="009E7953">
              <w:rPr>
                <w:color w:val="000000"/>
              </w:rPr>
              <w:t xml:space="preserve"> </w:t>
            </w:r>
          </w:p>
        </w:tc>
      </w:tr>
      <w:tr w:rsidR="0093668B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 w:rsidP="009E7953">
            <w:pPr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 w:rsidP="00564F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в образовательной организации Дней профилактики с привлечением сотрудников ОДН ОМВД, КДН и ЗП, учреждений здравоохранения.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 w:rsidP="008C1086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социальный педагог </w:t>
            </w:r>
          </w:p>
        </w:tc>
      </w:tr>
      <w:tr w:rsidR="0093668B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 w:rsidP="009E7953">
            <w:pPr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БОУ «Череповецкий центр ПМСС» в целях сопровождения детей, нуждающихся в психолого-педагогической и медико-социальной помощи, оказания методической и психологической помощи педагогам и родителям»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школы, социальный педагог</w:t>
            </w:r>
          </w:p>
        </w:tc>
      </w:tr>
      <w:tr w:rsidR="0093668B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E7953" w:rsidP="006A066C">
            <w:pPr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936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в соответствии с  Планом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 Управления образования администрации Череповецкого муниципального района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 w:rsidP="008C1086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директора по УВР, классные руководители</w:t>
            </w:r>
          </w:p>
        </w:tc>
      </w:tr>
      <w:tr w:rsidR="0093668B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E7953" w:rsidP="006A066C">
            <w:pPr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936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обновления информации на стендах, сайте 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3668B" w:rsidTr="008F78A6">
        <w:trPr>
          <w:trHeight w:val="601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E7953" w:rsidP="006A066C">
            <w:pPr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 w:rsidR="009366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 w:rsidP="001B284F">
            <w:pPr>
              <w:pStyle w:val="Default"/>
            </w:pPr>
            <w:r>
              <w:rPr>
                <w:sz w:val="23"/>
                <w:szCs w:val="23"/>
              </w:rPr>
              <w:t xml:space="preserve">Предоставление информации в УО согласно схеме документооборота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668B" w:rsidRDefault="0093668B" w:rsidP="00C37F37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Ежемесячно   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668B" w:rsidRDefault="0093668B" w:rsidP="00C37F37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3668B" w:rsidTr="008F78A6"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 w:rsidP="009E7953">
            <w:pPr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E79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 w:rsidP="00C4760C">
            <w:pPr>
              <w:pStyle w:val="Default"/>
            </w:pPr>
            <w:r>
              <w:rPr>
                <w:sz w:val="23"/>
                <w:szCs w:val="23"/>
              </w:rPr>
              <w:t>Анализ результатов деятельности по профилактике безнадзорности и правонарушений несовершеннолетних, эффективность проводимых мероприятий, разработка предложений по улучшению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3668B" w:rsidRDefault="0093668B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668B" w:rsidRDefault="0093668B" w:rsidP="00C37F37">
            <w:pPr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директора по УВР, социальный педагог</w:t>
            </w:r>
          </w:p>
        </w:tc>
      </w:tr>
    </w:tbl>
    <w:p w:rsidR="002103EE" w:rsidRDefault="002103EE" w:rsidP="00480BD3">
      <w:pPr>
        <w:shd w:val="clear" w:color="auto" w:fill="FFFFFF"/>
        <w:spacing w:beforeAutospacing="1" w:afterAutospacing="1" w:line="240" w:lineRule="auto"/>
      </w:pPr>
    </w:p>
    <w:sectPr w:rsidR="002103EE" w:rsidSect="003B0C18">
      <w:pgSz w:w="11906" w:h="16838"/>
      <w:pgMar w:top="284" w:right="566" w:bottom="709" w:left="1418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0CE"/>
    <w:multiLevelType w:val="hybridMultilevel"/>
    <w:tmpl w:val="B5F28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C0709"/>
    <w:multiLevelType w:val="hybridMultilevel"/>
    <w:tmpl w:val="965AA5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4D366B"/>
    <w:multiLevelType w:val="hybridMultilevel"/>
    <w:tmpl w:val="C8B09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746D2E"/>
    <w:multiLevelType w:val="hybridMultilevel"/>
    <w:tmpl w:val="E7A418B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151686C"/>
    <w:multiLevelType w:val="hybridMultilevel"/>
    <w:tmpl w:val="AC62B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490F22"/>
    <w:multiLevelType w:val="hybridMultilevel"/>
    <w:tmpl w:val="96BE9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74907"/>
    <w:multiLevelType w:val="hybridMultilevel"/>
    <w:tmpl w:val="E2DEF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EE"/>
    <w:rsid w:val="0000305F"/>
    <w:rsid w:val="00064008"/>
    <w:rsid w:val="00103B56"/>
    <w:rsid w:val="001344ED"/>
    <w:rsid w:val="001350CE"/>
    <w:rsid w:val="001A2804"/>
    <w:rsid w:val="001B284F"/>
    <w:rsid w:val="001D444C"/>
    <w:rsid w:val="00200D22"/>
    <w:rsid w:val="002045A0"/>
    <w:rsid w:val="002103EE"/>
    <w:rsid w:val="00231039"/>
    <w:rsid w:val="0024401F"/>
    <w:rsid w:val="00245E0F"/>
    <w:rsid w:val="002874B2"/>
    <w:rsid w:val="002E366F"/>
    <w:rsid w:val="002E5116"/>
    <w:rsid w:val="00354637"/>
    <w:rsid w:val="00377DC5"/>
    <w:rsid w:val="0038243A"/>
    <w:rsid w:val="003843B8"/>
    <w:rsid w:val="003B0C18"/>
    <w:rsid w:val="00480BD3"/>
    <w:rsid w:val="005172C8"/>
    <w:rsid w:val="00564F27"/>
    <w:rsid w:val="00572DE1"/>
    <w:rsid w:val="005758CF"/>
    <w:rsid w:val="005A294F"/>
    <w:rsid w:val="005B4BEE"/>
    <w:rsid w:val="005C3A0F"/>
    <w:rsid w:val="00621B01"/>
    <w:rsid w:val="006459EE"/>
    <w:rsid w:val="006671D2"/>
    <w:rsid w:val="006A066C"/>
    <w:rsid w:val="00702682"/>
    <w:rsid w:val="00722606"/>
    <w:rsid w:val="00733791"/>
    <w:rsid w:val="0073574D"/>
    <w:rsid w:val="00763FA6"/>
    <w:rsid w:val="007878CB"/>
    <w:rsid w:val="00856288"/>
    <w:rsid w:val="008A3FC1"/>
    <w:rsid w:val="008B289C"/>
    <w:rsid w:val="008C00B6"/>
    <w:rsid w:val="008C1086"/>
    <w:rsid w:val="008D5953"/>
    <w:rsid w:val="008E0B23"/>
    <w:rsid w:val="008F78A6"/>
    <w:rsid w:val="00906C41"/>
    <w:rsid w:val="0092387A"/>
    <w:rsid w:val="0093668B"/>
    <w:rsid w:val="009E0E32"/>
    <w:rsid w:val="009E737F"/>
    <w:rsid w:val="009E7953"/>
    <w:rsid w:val="009F499E"/>
    <w:rsid w:val="00A82F43"/>
    <w:rsid w:val="00A83C09"/>
    <w:rsid w:val="00AD1533"/>
    <w:rsid w:val="00B34890"/>
    <w:rsid w:val="00BE4C78"/>
    <w:rsid w:val="00C17FA4"/>
    <w:rsid w:val="00C21DB7"/>
    <w:rsid w:val="00C27BE3"/>
    <w:rsid w:val="00C37F37"/>
    <w:rsid w:val="00C414AF"/>
    <w:rsid w:val="00C4760C"/>
    <w:rsid w:val="00C65F07"/>
    <w:rsid w:val="00C72391"/>
    <w:rsid w:val="00C90017"/>
    <w:rsid w:val="00C91B8F"/>
    <w:rsid w:val="00DD5914"/>
    <w:rsid w:val="00E3387B"/>
    <w:rsid w:val="00E862ED"/>
    <w:rsid w:val="00ED6AF7"/>
    <w:rsid w:val="00EF1B97"/>
    <w:rsid w:val="00F75C1D"/>
    <w:rsid w:val="00F773E4"/>
    <w:rsid w:val="00FB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E638BE"/>
    <w:pPr>
      <w:outlineLvl w:val="0"/>
    </w:pPr>
  </w:style>
  <w:style w:type="paragraph" w:customStyle="1" w:styleId="Heading2">
    <w:name w:val="Heading 2"/>
    <w:basedOn w:val="a3"/>
    <w:qFormat/>
    <w:rsid w:val="00E638BE"/>
    <w:pPr>
      <w:outlineLvl w:val="1"/>
    </w:pPr>
  </w:style>
  <w:style w:type="paragraph" w:customStyle="1" w:styleId="Heading3">
    <w:name w:val="Heading 3"/>
    <w:basedOn w:val="a3"/>
    <w:qFormat/>
    <w:rsid w:val="00E638BE"/>
    <w:pPr>
      <w:outlineLvl w:val="2"/>
    </w:pPr>
  </w:style>
  <w:style w:type="character" w:customStyle="1" w:styleId="a4">
    <w:name w:val="Название Знак"/>
    <w:uiPriority w:val="10"/>
    <w:qFormat/>
    <w:rsid w:val="001841CA"/>
    <w:rPr>
      <w:rFonts w:cs="Arial"/>
      <w:i/>
      <w:iCs/>
      <w:sz w:val="24"/>
      <w:szCs w:val="24"/>
      <w:lang w:eastAsia="en-US"/>
    </w:rPr>
  </w:style>
  <w:style w:type="character" w:customStyle="1" w:styleId="ff2">
    <w:name w:val="ff2"/>
    <w:basedOn w:val="a0"/>
    <w:qFormat/>
    <w:rsid w:val="00B80EFC"/>
  </w:style>
  <w:style w:type="character" w:customStyle="1" w:styleId="ffa">
    <w:name w:val="ffa"/>
    <w:basedOn w:val="a0"/>
    <w:qFormat/>
    <w:rsid w:val="00B80EFC"/>
  </w:style>
  <w:style w:type="character" w:customStyle="1" w:styleId="ff1">
    <w:name w:val="ff1"/>
    <w:basedOn w:val="a0"/>
    <w:qFormat/>
    <w:rsid w:val="00B80EFC"/>
  </w:style>
  <w:style w:type="paragraph" w:customStyle="1" w:styleId="a3">
    <w:name w:val="Заголовок"/>
    <w:basedOn w:val="a"/>
    <w:next w:val="a5"/>
    <w:qFormat/>
    <w:rsid w:val="00E638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638BE"/>
    <w:pPr>
      <w:spacing w:after="140" w:line="288" w:lineRule="auto"/>
    </w:pPr>
  </w:style>
  <w:style w:type="paragraph" w:styleId="a6">
    <w:name w:val="List"/>
    <w:basedOn w:val="a5"/>
    <w:rsid w:val="00E638BE"/>
    <w:rPr>
      <w:rFonts w:cs="Arial"/>
    </w:rPr>
  </w:style>
  <w:style w:type="paragraph" w:customStyle="1" w:styleId="Caption">
    <w:name w:val="Caption"/>
    <w:basedOn w:val="a"/>
    <w:qFormat/>
    <w:rsid w:val="00E467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638BE"/>
    <w:pPr>
      <w:suppressLineNumbers/>
    </w:pPr>
    <w:rPr>
      <w:rFonts w:cs="Arial"/>
    </w:rPr>
  </w:style>
  <w:style w:type="paragraph" w:customStyle="1" w:styleId="1">
    <w:name w:val="Название1"/>
    <w:basedOn w:val="a3"/>
    <w:qFormat/>
    <w:rsid w:val="00E638BE"/>
  </w:style>
  <w:style w:type="paragraph" w:styleId="a8">
    <w:name w:val="List Paragraph"/>
    <w:basedOn w:val="a"/>
    <w:uiPriority w:val="34"/>
    <w:qFormat/>
    <w:rsid w:val="007F21C4"/>
    <w:pPr>
      <w:ind w:left="720"/>
      <w:contextualSpacing/>
    </w:pPr>
  </w:style>
  <w:style w:type="paragraph" w:customStyle="1" w:styleId="a9">
    <w:name w:val="Блочная цитата"/>
    <w:basedOn w:val="a"/>
    <w:qFormat/>
    <w:rsid w:val="00E638BE"/>
  </w:style>
  <w:style w:type="paragraph" w:styleId="aa">
    <w:name w:val="Subtitle"/>
    <w:basedOn w:val="a3"/>
    <w:qFormat/>
    <w:rsid w:val="00E638BE"/>
  </w:style>
  <w:style w:type="paragraph" w:customStyle="1" w:styleId="ConsPlusNormal">
    <w:name w:val="ConsPlusNormal"/>
    <w:qFormat/>
    <w:rsid w:val="00F933A7"/>
    <w:pPr>
      <w:widowControl w:val="0"/>
    </w:pPr>
    <w:rPr>
      <w:rFonts w:asciiTheme="minorHAnsi" w:eastAsia="Times New Roman" w:hAnsiTheme="minorHAnsi" w:cs="Calibri"/>
      <w:szCs w:val="20"/>
    </w:rPr>
  </w:style>
  <w:style w:type="paragraph" w:customStyle="1" w:styleId="ConsPlusNonformat">
    <w:name w:val="ConsPlusNonformat"/>
    <w:qFormat/>
    <w:rsid w:val="00F933A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unhideWhenUsed/>
    <w:rsid w:val="008D595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82F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</dc:creator>
  <dc:description/>
  <cp:lastModifiedBy>User</cp:lastModifiedBy>
  <cp:revision>48</cp:revision>
  <cp:lastPrinted>2019-10-06T18:48:00Z</cp:lastPrinted>
  <dcterms:created xsi:type="dcterms:W3CDTF">2016-08-08T11:01:00Z</dcterms:created>
  <dcterms:modified xsi:type="dcterms:W3CDTF">2023-10-20T15:25:00Z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