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B55" w:rsidRPr="00BB3B55" w:rsidRDefault="00CF6A33" w:rsidP="00BB3B55">
      <w:pPr>
        <w:jc w:val="center"/>
        <w:rPr>
          <w:rFonts w:ascii="Times New Roman" w:hAnsi="Times New Roman" w:cs="Times New Roman"/>
          <w:sz w:val="24"/>
          <w:szCs w:val="24"/>
        </w:rPr>
      </w:pPr>
      <w:r w:rsidRPr="00BB3B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BB3B55" w:rsidRPr="00BB3B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Аналитическая справка </w:t>
      </w:r>
      <w:r w:rsidR="00BB3B55" w:rsidRPr="00BB3B55">
        <w:rPr>
          <w:rFonts w:ascii="Times New Roman" w:hAnsi="Times New Roman" w:cs="Times New Roman"/>
          <w:sz w:val="24"/>
          <w:szCs w:val="24"/>
        </w:rPr>
        <w:t>о создании и функционировании  Центра образования цифрового и гуманитарного профилей «Точка роста»   МОУ «Тоншаловская школа» Череповецкого муниципального  района</w:t>
      </w:r>
    </w:p>
    <w:p w:rsidR="00BB3B55" w:rsidRDefault="00BB3B55" w:rsidP="00945896">
      <w:pPr>
        <w:pStyle w:val="a3"/>
        <w:spacing w:before="0" w:beforeAutospacing="0" w:after="0" w:afterAutospacing="0"/>
        <w:rPr>
          <w:sz w:val="26"/>
          <w:szCs w:val="26"/>
          <w:shd w:val="clear" w:color="auto" w:fill="FFFFFF"/>
        </w:rPr>
      </w:pPr>
    </w:p>
    <w:p w:rsidR="00BB3B55" w:rsidRDefault="00FA34B7" w:rsidP="00945896">
      <w:pPr>
        <w:pStyle w:val="a3"/>
        <w:spacing w:before="0" w:beforeAutospacing="0" w:after="0" w:afterAutospacing="0"/>
        <w:rPr>
          <w:sz w:val="26"/>
          <w:szCs w:val="26"/>
          <w:shd w:val="clear" w:color="auto" w:fill="FFFFFF"/>
        </w:rPr>
      </w:pPr>
      <w:r w:rsidRPr="00D1567B">
        <w:rPr>
          <w:color w:val="000000"/>
          <w:sz w:val="27"/>
          <w:szCs w:val="27"/>
        </w:rPr>
        <w:t xml:space="preserve">Центр «Точка Роста» </w:t>
      </w:r>
      <w:r w:rsidR="007C4CA7" w:rsidRPr="00654338">
        <w:rPr>
          <w:sz w:val="26"/>
          <w:szCs w:val="26"/>
          <w:shd w:val="clear" w:color="auto" w:fill="FFFFFF"/>
        </w:rPr>
        <w:t xml:space="preserve">МОУ «Тоншаловская школа»  </w:t>
      </w:r>
      <w:r w:rsidRPr="00D1567B">
        <w:rPr>
          <w:color w:val="000000"/>
          <w:sz w:val="27"/>
          <w:szCs w:val="27"/>
        </w:rPr>
        <w:t>открылся 29.09.2020 года.</w:t>
      </w:r>
    </w:p>
    <w:p w:rsidR="00945896" w:rsidRPr="00654338" w:rsidRDefault="00CF6A33" w:rsidP="00945896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  <w:shd w:val="clear" w:color="auto" w:fill="FFFFFF"/>
        </w:rPr>
        <w:t xml:space="preserve"> </w:t>
      </w:r>
      <w:r w:rsidR="00945896" w:rsidRPr="00654338">
        <w:rPr>
          <w:sz w:val="26"/>
          <w:szCs w:val="26"/>
          <w:shd w:val="clear" w:color="auto" w:fill="FFFFFF"/>
        </w:rPr>
        <w:t xml:space="preserve">В настоящее время центр образования цифровых и гуманитарных компетенций «Точка роста» активно </w:t>
      </w:r>
      <w:r w:rsidR="007C4CA7">
        <w:rPr>
          <w:sz w:val="26"/>
          <w:szCs w:val="26"/>
          <w:shd w:val="clear" w:color="auto" w:fill="FFFFFF"/>
        </w:rPr>
        <w:t>задействован в учебном процессе. В нё</w:t>
      </w:r>
      <w:r w:rsidR="00945896" w:rsidRPr="00654338">
        <w:rPr>
          <w:sz w:val="26"/>
          <w:szCs w:val="26"/>
          <w:shd w:val="clear" w:color="auto" w:fill="FFFFFF"/>
        </w:rPr>
        <w:t xml:space="preserve">м проводятся уроки ОБЖ, информатики, </w:t>
      </w:r>
      <w:r w:rsidR="0001487B">
        <w:rPr>
          <w:sz w:val="26"/>
          <w:szCs w:val="26"/>
          <w:shd w:val="clear" w:color="auto" w:fill="FFFFFF"/>
        </w:rPr>
        <w:t xml:space="preserve">технологии, </w:t>
      </w:r>
      <w:r w:rsidR="00945896" w:rsidRPr="00654338">
        <w:rPr>
          <w:sz w:val="26"/>
          <w:szCs w:val="26"/>
          <w:shd w:val="clear" w:color="auto" w:fill="FFFFFF"/>
        </w:rPr>
        <w:t>русского языка,</w:t>
      </w:r>
      <w:r w:rsidR="0001487B">
        <w:rPr>
          <w:sz w:val="26"/>
          <w:szCs w:val="26"/>
          <w:shd w:val="clear" w:color="auto" w:fill="FFFFFF"/>
        </w:rPr>
        <w:t xml:space="preserve"> физики, а также интегрированные уроки</w:t>
      </w:r>
      <w:r w:rsidR="00945896" w:rsidRPr="00654338">
        <w:rPr>
          <w:sz w:val="26"/>
          <w:szCs w:val="26"/>
          <w:shd w:val="clear" w:color="auto" w:fill="FFFFFF"/>
        </w:rPr>
        <w:t xml:space="preserve">. Предметы естественно-научного и </w:t>
      </w:r>
      <w:proofErr w:type="gramStart"/>
      <w:r w:rsidR="00945896" w:rsidRPr="00654338">
        <w:rPr>
          <w:sz w:val="26"/>
          <w:szCs w:val="26"/>
          <w:shd w:val="clear" w:color="auto" w:fill="FFFFFF"/>
        </w:rPr>
        <w:t>гуманитарного</w:t>
      </w:r>
      <w:proofErr w:type="gramEnd"/>
      <w:r w:rsidR="00945896" w:rsidRPr="00654338">
        <w:rPr>
          <w:sz w:val="26"/>
          <w:szCs w:val="26"/>
          <w:shd w:val="clear" w:color="auto" w:fill="FFFFFF"/>
        </w:rPr>
        <w:t xml:space="preserve"> циклов проводятся в соответствии с расписанием и календарно-тематическим планированием.  </w:t>
      </w:r>
      <w:r w:rsidR="0001487B" w:rsidRPr="00654338">
        <w:rPr>
          <w:sz w:val="26"/>
          <w:szCs w:val="26"/>
        </w:rPr>
        <w:t xml:space="preserve"> </w:t>
      </w:r>
    </w:p>
    <w:p w:rsidR="00945896" w:rsidRDefault="0001487B" w:rsidP="00945896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945896" w:rsidRPr="00654338">
        <w:rPr>
          <w:sz w:val="26"/>
          <w:szCs w:val="26"/>
        </w:rPr>
        <w:t>Огромным преимуществом работы ц</w:t>
      </w:r>
      <w:r>
        <w:rPr>
          <w:sz w:val="26"/>
          <w:szCs w:val="26"/>
        </w:rPr>
        <w:t>ентра стало то, что дети изучают</w:t>
      </w:r>
      <w:r w:rsidR="00945896" w:rsidRPr="00654338">
        <w:rPr>
          <w:sz w:val="26"/>
          <w:szCs w:val="26"/>
        </w:rPr>
        <w:t xml:space="preserve"> предметы «Технология», «Информатика», «ОБЖ» на новом учебном оборудовани</w:t>
      </w:r>
      <w:r>
        <w:rPr>
          <w:sz w:val="26"/>
          <w:szCs w:val="26"/>
        </w:rPr>
        <w:t xml:space="preserve">и. Педагоги активно используют </w:t>
      </w:r>
      <w:r w:rsidR="00945896" w:rsidRPr="00654338">
        <w:rPr>
          <w:sz w:val="26"/>
          <w:szCs w:val="26"/>
        </w:rPr>
        <w:t xml:space="preserve"> оборудование Центра в образовательных целях: демонстрация виде</w:t>
      </w:r>
      <w:r>
        <w:rPr>
          <w:sz w:val="26"/>
          <w:szCs w:val="26"/>
        </w:rPr>
        <w:t xml:space="preserve">офильмов, </w:t>
      </w:r>
      <w:proofErr w:type="spellStart"/>
      <w:r>
        <w:rPr>
          <w:sz w:val="26"/>
          <w:szCs w:val="26"/>
        </w:rPr>
        <w:t>видеоуроков</w:t>
      </w:r>
      <w:proofErr w:type="spellEnd"/>
      <w:r>
        <w:rPr>
          <w:sz w:val="26"/>
          <w:szCs w:val="26"/>
        </w:rPr>
        <w:t>, проведение  практических занятий</w:t>
      </w:r>
      <w:r w:rsidR="00945896" w:rsidRPr="00654338">
        <w:rPr>
          <w:sz w:val="26"/>
          <w:szCs w:val="26"/>
        </w:rPr>
        <w:t xml:space="preserve"> по обучению навыкам оказания первой помощи пострадавшим</w:t>
      </w:r>
      <w:r w:rsidR="00945896" w:rsidRPr="00654338">
        <w:rPr>
          <w:sz w:val="26"/>
          <w:szCs w:val="26"/>
          <w:shd w:val="clear" w:color="auto" w:fill="FFFFFF"/>
        </w:rPr>
        <w:t>.</w:t>
      </w:r>
      <w:r w:rsidR="001061E5" w:rsidRPr="00654338">
        <w:rPr>
          <w:sz w:val="26"/>
          <w:szCs w:val="26"/>
        </w:rPr>
        <w:t xml:space="preserve"> Современные манекены, имитаторы и тренажеры центра позволили реализовать практические занятия по программе «Основы медицинских знаний». Ребята демонстрировали мастер-классы по оказанию ПМП в различных экстренных ситуациях, тем самым получая большой багаж знаний и умений по основам медицины.</w:t>
      </w:r>
    </w:p>
    <w:p w:rsidR="00B60191" w:rsidRPr="00654338" w:rsidRDefault="00B60191" w:rsidP="00945896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72A2CBF9" wp14:editId="6A78089D">
            <wp:simplePos x="0" y="0"/>
            <wp:positionH relativeFrom="column">
              <wp:posOffset>2934970</wp:posOffset>
            </wp:positionH>
            <wp:positionV relativeFrom="paragraph">
              <wp:posOffset>105410</wp:posOffset>
            </wp:positionV>
            <wp:extent cx="2243455" cy="2337435"/>
            <wp:effectExtent l="0" t="0" r="4445" b="0"/>
            <wp:wrapTight wrapText="bothSides">
              <wp:wrapPolygon edited="0">
                <wp:start x="0" y="0"/>
                <wp:lineTo x="0" y="20597"/>
                <wp:lineTo x="21459" y="20597"/>
                <wp:lineTo x="21459" y="0"/>
                <wp:lineTo x="0" y="0"/>
              </wp:wrapPolygon>
            </wp:wrapTight>
            <wp:docPr id="6" name="Рисунок 6" descr="C:\Users\Югаловы\Documents\Югалова О.А\ТОЧКА РОСТА\январь\Оказание первой медицинский помощ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галовы\Documents\Югалова О.А\ТОЧКА РОСТА\январь\Оказание первой медицинский помощи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3" b="-6774"/>
                    <a:stretch/>
                  </pic:blipFill>
                  <pic:spPr bwMode="auto">
                    <a:xfrm>
                      <a:off x="0" y="0"/>
                      <a:ext cx="224345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2E048077" wp14:editId="7DC1107F">
            <wp:simplePos x="0" y="0"/>
            <wp:positionH relativeFrom="column">
              <wp:posOffset>635</wp:posOffset>
            </wp:positionH>
            <wp:positionV relativeFrom="paragraph">
              <wp:posOffset>104775</wp:posOffset>
            </wp:positionV>
            <wp:extent cx="2925445" cy="2194560"/>
            <wp:effectExtent l="0" t="0" r="8255" b="0"/>
            <wp:wrapTight wrapText="bothSides">
              <wp:wrapPolygon edited="0">
                <wp:start x="0" y="0"/>
                <wp:lineTo x="0" y="21375"/>
                <wp:lineTo x="21520" y="21375"/>
                <wp:lineTo x="21520" y="0"/>
                <wp:lineTo x="0" y="0"/>
              </wp:wrapPolygon>
            </wp:wrapTight>
            <wp:docPr id="5" name="Рисунок 5" descr="C:\Users\Югаловы\Documents\Югалова О.А\ТОЧКА РОСТА\январь\Оказание первой медицинский помощ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галовы\Documents\Югалова О.А\ТОЧКА РОСТА\январь\Оказание первой медицинский помощ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19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61E5" w:rsidRPr="00654338" w:rsidRDefault="001061E5" w:rsidP="00945896">
      <w:pPr>
        <w:pStyle w:val="a3"/>
        <w:spacing w:before="0" w:beforeAutospacing="0" w:after="0" w:afterAutospacing="0"/>
        <w:rPr>
          <w:sz w:val="26"/>
          <w:szCs w:val="26"/>
          <w:shd w:val="clear" w:color="auto" w:fill="FFFFFF"/>
        </w:rPr>
      </w:pPr>
    </w:p>
    <w:p w:rsidR="00B60191" w:rsidRDefault="00B60191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191" w:rsidRDefault="00B60191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191" w:rsidRDefault="00B60191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191" w:rsidRDefault="00B60191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191" w:rsidRDefault="00B60191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191" w:rsidRDefault="00B60191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191" w:rsidRDefault="00B60191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191" w:rsidRDefault="00B60191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06155" cy="2329732"/>
            <wp:effectExtent l="0" t="0" r="8890" b="0"/>
            <wp:docPr id="7" name="Рисунок 7" descr="C:\Users\Югаловы\Documents\Югалова О.А\ТОЧКА РОСТА\январь\Оказание первой медицинский помощ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галовы\Documents\Югалова О.А\ТОЧКА РОСТА\январь\Оказание первой медицинский помощи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3" b="2852"/>
                    <a:stretch/>
                  </pic:blipFill>
                  <pic:spPr bwMode="auto">
                    <a:xfrm>
                      <a:off x="0" y="0"/>
                      <a:ext cx="2908416" cy="23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AF6" w:rsidRPr="00DC4AF6">
        <w:rPr>
          <w:noProof/>
          <w:lang w:eastAsia="ru-RU"/>
        </w:rPr>
        <w:t xml:space="preserve"> </w:t>
      </w:r>
      <w:r w:rsidR="00DC4AF6">
        <w:rPr>
          <w:noProof/>
          <w:lang w:eastAsia="ru-RU"/>
        </w:rPr>
        <w:drawing>
          <wp:inline distT="0" distB="0" distL="0" distR="0" wp14:anchorId="5014BA2D" wp14:editId="372F5DA7">
            <wp:extent cx="1629633" cy="2266122"/>
            <wp:effectExtent l="0" t="0" r="8890" b="1270"/>
            <wp:docPr id="13" name="Рисунок 13" descr="https://sun9-58.userapi.com/impg/Lc7wiiQynem0s7zF4y-Sdvj4El-9ISe9RLhE-g/IuqaOSxOKxE.jpg?size=656x912&amp;quality=96&amp;sign=ceacd3c75ffe7aed1bc61a6d85bfd7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Lc7wiiQynem0s7zF4y-Sdvj4El-9ISe9RLhE-g/IuqaOSxOKxE.jpg?size=656x912&amp;quality=96&amp;sign=ceacd3c75ffe7aed1bc61a6d85bfd78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94" cy="226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75" w:rsidRDefault="00E90A0C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На уроках информатики ребята знакомятся с Интернет ресурсами, программным обеспечением, облачными сервисами для работы с информацией. </w:t>
      </w:r>
    </w:p>
    <w:p w:rsidR="00FB0C75" w:rsidRDefault="00FB0C75" w:rsidP="00D63023">
      <w:pPr>
        <w:shd w:val="clear" w:color="auto" w:fill="FFFFFF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77B8C6" wp14:editId="175DDF76">
            <wp:extent cx="2194560" cy="1645920"/>
            <wp:effectExtent l="0" t="0" r="0" b="0"/>
            <wp:docPr id="3" name="Рисунок 3" descr="https://sun9-6.userapi.com/impg/3XpIlfT8ejK_2Rl8YoY3QnzqcD40gKdtBaRheA/Q9ZI4M65v6E.jpg?size=1920x1440&amp;quality=96&amp;sign=718e51525982f3e8f446c7af7c417b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3XpIlfT8ejK_2Rl8YoY3QnzqcD40gKdtBaRheA/Q9ZI4M65v6E.jpg?size=1920x1440&amp;quality=96&amp;sign=718e51525982f3e8f446c7af7c417bc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22" cy="164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023">
        <w:rPr>
          <w:noProof/>
          <w:lang w:eastAsia="ru-RU"/>
        </w:rPr>
        <w:drawing>
          <wp:inline distT="0" distB="0" distL="0" distR="0" wp14:anchorId="375DB1AD" wp14:editId="20760753">
            <wp:extent cx="2188800" cy="1646051"/>
            <wp:effectExtent l="0" t="0" r="2540" b="0"/>
            <wp:docPr id="17" name="Рисунок 17" descr="https://sun9-72.userapi.com/impg/39rtYcW7-0vIGSXfWYYSbjnN9mlok6UgQTzDjw/n5YfMW5iLFk.jpg?size=811x610&amp;quality=96&amp;sign=bd82b1ddd917fda06895a2ac3d0c8f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39rtYcW7-0vIGSXfWYYSbjnN9mlok6UgQTzDjw/n5YfMW5iLFk.jpg?size=811x610&amp;quality=96&amp;sign=bd82b1ddd917fda06895a2ac3d0c8fb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842" cy="164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75" w:rsidRDefault="00FB0C75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C75" w:rsidRDefault="00D63023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0A99D6C" wp14:editId="16091A8B">
            <wp:simplePos x="0" y="0"/>
            <wp:positionH relativeFrom="column">
              <wp:posOffset>2600960</wp:posOffset>
            </wp:positionH>
            <wp:positionV relativeFrom="paragraph">
              <wp:posOffset>1217295</wp:posOffset>
            </wp:positionV>
            <wp:extent cx="3106420" cy="1764665"/>
            <wp:effectExtent l="0" t="0" r="0" b="6985"/>
            <wp:wrapTight wrapText="bothSides">
              <wp:wrapPolygon edited="0">
                <wp:start x="0" y="0"/>
                <wp:lineTo x="0" y="21452"/>
                <wp:lineTo x="21459" y="21452"/>
                <wp:lineTo x="21459" y="0"/>
                <wp:lineTo x="0" y="0"/>
              </wp:wrapPolygon>
            </wp:wrapTight>
            <wp:docPr id="20" name="Рисунок 20" descr="https://sun9-43.userapi.com/impg/5mSUeT1J6aGA9C4YLbexEtfWktFPXlVWU2crJQ/2D7bJl2k00o.jpg?size=1115x634&amp;quality=96&amp;sign=d5d9284ea476c62c15b81fae5d9032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impg/5mSUeT1J6aGA9C4YLbexEtfWktFPXlVWU2crJQ/2D7bJl2k00o.jpg?size=1115x634&amp;quality=96&amp;sign=d5d9284ea476c62c15b81fae5d9032a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19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0465F9F4" wp14:editId="5732BDD6">
            <wp:simplePos x="0" y="0"/>
            <wp:positionH relativeFrom="column">
              <wp:posOffset>64770</wp:posOffset>
            </wp:positionH>
            <wp:positionV relativeFrom="paragraph">
              <wp:posOffset>1161415</wp:posOffset>
            </wp:positionV>
            <wp:extent cx="2432685" cy="1824355"/>
            <wp:effectExtent l="0" t="0" r="5715" b="4445"/>
            <wp:wrapTight wrapText="bothSides">
              <wp:wrapPolygon edited="0">
                <wp:start x="0" y="0"/>
                <wp:lineTo x="0" y="21427"/>
                <wp:lineTo x="21482" y="21427"/>
                <wp:lineTo x="21482" y="0"/>
                <wp:lineTo x="0" y="0"/>
              </wp:wrapPolygon>
            </wp:wrapTight>
            <wp:docPr id="1" name="Рисунок 1" descr="C:\Users\Югаловы\Documents\Югалова О.А\ТОЧКА РОСТА\АПРЕЛЬ\С компьюте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галовы\Documents\Югалова О.А\ТОЧКА РОСТА\АПРЕЛЬ\С компьютерам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A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Школьники </w:t>
      </w:r>
      <w:r w:rsidR="00B60191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изучают основы</w:t>
      </w:r>
      <w:r w:rsidR="00E90A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компьютерной графики, компьютерные программы для обработки </w:t>
      </w:r>
      <w:proofErr w:type="gramStart"/>
      <w:r w:rsidR="00E90A0C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 информации</w:t>
      </w:r>
      <w:proofErr w:type="gramEnd"/>
      <w:r w:rsidR="00E90A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создают </w:t>
      </w:r>
      <w:r w:rsidR="00E90A0C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QR</w:t>
      </w:r>
      <w:r w:rsidR="00E90A0C" w:rsidRPr="00E90A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90A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коды правил безопасности в сети интернет. </w:t>
      </w:r>
      <w:r w:rsidR="00E90A0C" w:rsidRPr="00FB0C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Обучающиеся 8-х классов </w:t>
      </w:r>
      <w:r w:rsidR="00FB0C75" w:rsidRPr="00FB0C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познакомились с программой </w:t>
      </w:r>
      <w:r w:rsidR="00FB0C75" w:rsidRPr="00FB0C7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графического дизайна </w:t>
      </w:r>
      <w:proofErr w:type="spellStart"/>
      <w:r w:rsidR="00FB0C75" w:rsidRPr="00FB0C7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Canva</w:t>
      </w:r>
      <w:proofErr w:type="spellEnd"/>
      <w:r w:rsidR="00FB0C75" w:rsidRPr="00FB0C7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и </w:t>
      </w:r>
      <w:r w:rsidR="00FB0C75" w:rsidRPr="00FB0C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создавали на ноутбуках </w:t>
      </w:r>
      <w:r w:rsidR="00E90A0C" w:rsidRPr="00FB0C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поздравительные открытки</w:t>
      </w:r>
      <w:r w:rsidR="005850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23 февраля и 8 марта, Дню космонавтики, 9 мая.</w:t>
      </w:r>
      <w:r w:rsidR="00FB0C75" w:rsidRPr="00FB0C7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FB0C75" w:rsidRDefault="00FB0C75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C75" w:rsidRDefault="00FB0C75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C75" w:rsidRDefault="00FB0C75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C75" w:rsidRDefault="00FB0C75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C75" w:rsidRDefault="00FB0C75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0191" w:rsidRDefault="00B60191" w:rsidP="00D30D50">
      <w:pPr>
        <w:shd w:val="clear" w:color="auto" w:fill="FFFFFF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0D50" w:rsidRDefault="00F75BFF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41406DA" wp14:editId="5F57839A">
            <wp:simplePos x="0" y="0"/>
            <wp:positionH relativeFrom="column">
              <wp:posOffset>1217295</wp:posOffset>
            </wp:positionH>
            <wp:positionV relativeFrom="paragraph">
              <wp:posOffset>510540</wp:posOffset>
            </wp:positionV>
            <wp:extent cx="3134360" cy="2141220"/>
            <wp:effectExtent l="0" t="0" r="8890" b="0"/>
            <wp:wrapThrough wrapText="bothSides">
              <wp:wrapPolygon edited="0">
                <wp:start x="0" y="0"/>
                <wp:lineTo x="0" y="21331"/>
                <wp:lineTo x="21530" y="21331"/>
                <wp:lineTo x="21530" y="0"/>
                <wp:lineTo x="0" y="0"/>
              </wp:wrapPolygon>
            </wp:wrapThrough>
            <wp:docPr id="4" name="Рисунок 4" descr="https://sun9-16.userapi.com/impg/ARwt9mXXUDRt7XNxD_aox2CDCNhFXvrBjUpgHA/j8Ol4g5bjNs.jpg?size=1920x1440&amp;quality=96&amp;sign=15d46cb418fa5385572eb4a27f511f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impg/ARwt9mXXUDRt7XNxD_aox2CDCNhFXvrBjUpgHA/j8Ol4g5bjNs.jpg?size=1920x1440&amp;quality=96&amp;sign=15d46cb418fa5385572eb4a27f511fa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7" t="16934" r="7486" b="2317"/>
                    <a:stretch/>
                  </pic:blipFill>
                  <pic:spPr bwMode="auto">
                    <a:xfrm>
                      <a:off x="0" y="0"/>
                      <a:ext cx="31343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D50" w:rsidRPr="00FB0C75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 w:rsidR="00D30D50" w:rsidRPr="006543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  </w:t>
      </w:r>
      <w:r w:rsidR="00B601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Точке роста </w:t>
      </w:r>
      <w:r w:rsidR="00D30D50" w:rsidRPr="006543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проводятся уроки безопасности школьников в сети интернет, </w:t>
      </w:r>
      <w:proofErr w:type="spellStart"/>
      <w:r w:rsidR="006B3FA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профориентационные</w:t>
      </w:r>
      <w:proofErr w:type="spellEnd"/>
      <w:r w:rsidR="006B3FA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уроки, </w:t>
      </w:r>
      <w:r w:rsidR="00FB0C75">
        <w:rPr>
          <w:rFonts w:ascii="Times New Roman" w:eastAsia="Times New Roman" w:hAnsi="Times New Roman" w:cs="Times New Roman"/>
          <w:sz w:val="26"/>
          <w:szCs w:val="26"/>
          <w:lang w:eastAsia="ru-RU"/>
        </w:rPr>
        <w:t>онлайн-тестирования, уроки Цифры.</w:t>
      </w:r>
    </w:p>
    <w:p w:rsidR="00F75BFF" w:rsidRDefault="00F75BFF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5BFF" w:rsidRDefault="00F75BFF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5BFF" w:rsidRDefault="00F75BFF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5BFF" w:rsidRDefault="00F75BFF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5BFF" w:rsidRDefault="00F75BFF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5BFF" w:rsidRDefault="00F75BFF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5BFF" w:rsidRDefault="00F75BFF" w:rsidP="00D30D50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30AF" w:rsidRPr="003430AF" w:rsidRDefault="003430AF" w:rsidP="003430AF">
      <w:pPr>
        <w:pStyle w:val="bd6ff683d8d0a42f228bf8a64b8551e1msonormal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bdr w:val="none" w:sz="0" w:space="0" w:color="auto" w:frame="1"/>
        </w:rPr>
      </w:pPr>
      <w:r w:rsidRPr="003430AF">
        <w:rPr>
          <w:color w:val="222222"/>
          <w:bdr w:val="none" w:sz="0" w:space="0" w:color="auto" w:frame="1"/>
        </w:rPr>
        <w:lastRenderedPageBreak/>
        <w:t>Центр «Точка роста» позволяет расширить возможности предоставляемого качественного современного образования, позволяет принимать участие во</w:t>
      </w:r>
      <w:r w:rsidRPr="003430AF">
        <w:t xml:space="preserve"> всероссийских лабораторных уроках, онлайн уроках финансовой грамотности, онлайн форумах, фестивалях,</w:t>
      </w:r>
      <w:r w:rsidR="00585032">
        <w:t xml:space="preserve"> </w:t>
      </w:r>
      <w:proofErr w:type="spellStart"/>
      <w:r w:rsidRPr="003430AF">
        <w:t>флешмобах</w:t>
      </w:r>
      <w:proofErr w:type="spellEnd"/>
      <w:r w:rsidRPr="003430AF">
        <w:t xml:space="preserve">, </w:t>
      </w:r>
      <w:r w:rsidRPr="003430AF">
        <w:rPr>
          <w:color w:val="222222"/>
          <w:bdr w:val="none" w:sz="0" w:space="0" w:color="auto" w:frame="1"/>
        </w:rPr>
        <w:t>сформировать современные технические и гуманитарные навыки, обеспечить полный охват школьников новыми методами обучения и воспитания.</w:t>
      </w:r>
    </w:p>
    <w:p w:rsidR="003430AF" w:rsidRPr="003430AF" w:rsidRDefault="003430AF" w:rsidP="003430AF">
      <w:pPr>
        <w:pStyle w:val="bd6ff683d8d0a42f228bf8a64b8551e1msonormal"/>
        <w:shd w:val="clear" w:color="auto" w:fill="FFFFFF"/>
        <w:spacing w:before="0" w:beforeAutospacing="0" w:after="0" w:afterAutospacing="0"/>
        <w:jc w:val="both"/>
        <w:textAlignment w:val="baseline"/>
      </w:pPr>
    </w:p>
    <w:p w:rsidR="00F75BFF" w:rsidRPr="00F75BFF" w:rsidRDefault="003430AF" w:rsidP="00F75B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3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75BFF" w:rsidRPr="00F75B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бучающиеся 10 и 11 классов приняли участие в </w:t>
      </w:r>
      <w:proofErr w:type="spellStart"/>
      <w:r w:rsidR="00F75BFF" w:rsidRPr="00F75B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профориентационном</w:t>
      </w:r>
      <w:proofErr w:type="spellEnd"/>
      <w:r w:rsidR="00F75BFF" w:rsidRPr="00F75B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онлайн мероприятии "Я </w:t>
      </w:r>
      <w:r w:rsidR="00F75BFF" w:rsidRPr="00F75B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поступаю в ВУЗ!" с участием ВУЗов Вологодской области. Организатором мероприятия выступил центр профессионального самоопределения </w:t>
      </w:r>
      <w:proofErr w:type="gramStart"/>
      <w:r w:rsidR="00F75BFF" w:rsidRPr="00F75B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обучающихся</w:t>
      </w:r>
      <w:proofErr w:type="gramEnd"/>
      <w:r w:rsidR="00F75BFF" w:rsidRPr="00F75B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Вологодской области. Представители ВУЗов региона познакомили выпускников школы с направлениями подготовки и условиями поступления в учреждения области.</w:t>
      </w:r>
    </w:p>
    <w:p w:rsidR="00F75BFF" w:rsidRDefault="00F75BFF" w:rsidP="00585032">
      <w:pPr>
        <w:shd w:val="clear" w:color="auto" w:fill="FFFFFF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F4C79E" wp14:editId="049AEB6B">
            <wp:extent cx="2710248" cy="2032686"/>
            <wp:effectExtent l="0" t="0" r="0" b="5715"/>
            <wp:docPr id="22" name="Рисунок 22" descr="https://sun9-72.userapi.com/impg/JMmIgnd69Se8mKNKkREwAtHzjWBBz2zdVlCbFQ/21TFDF7c5tE.jpg?size=1280x960&amp;quality=96&amp;sign=9e2a5e17ab10bc30f34938d1e334db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JMmIgnd69Se8mKNKkREwAtHzjWBBz2zdVlCbFQ/21TFDF7c5tE.jpg?size=1280x960&amp;quality=96&amp;sign=9e2a5e17ab10bc30f34938d1e334dbf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26" cy="203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AF" w:rsidRDefault="003430AF" w:rsidP="00D30D50">
      <w:pPr>
        <w:shd w:val="clear" w:color="auto" w:fill="FFFFFF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12 апреля МОУ "Тоншаловская школа" присоединилась к Всероссийской космической лабораторной работе «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Космолаб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– 2021». В этой работе приняли участие обучающиеся 7 «А» класса. Учитель физики Пономарёва Елена Вячеславовна рассказала ребятам о Дне Космонавтике, о его истории, а также как можно измерить массу планет и звезд. В процессе работы школьники выполняли практические задания. </w:t>
      </w:r>
    </w:p>
    <w:p w:rsidR="003430AF" w:rsidRDefault="003430AF" w:rsidP="00585032">
      <w:pPr>
        <w:shd w:val="clear" w:color="auto" w:fill="FFFFFF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D4EE2B" wp14:editId="6D50C0C7">
            <wp:extent cx="1985319" cy="2646275"/>
            <wp:effectExtent l="0" t="0" r="0" b="1905"/>
            <wp:docPr id="23" name="Рисунок 23" descr="https://sun9-63.userapi.com/impg/H5ew_wQn1oQm8Z0OU9oPPW75G3RSSecL9HskIw/KswfCVh6HXI.jpg?size=810x1080&amp;quality=96&amp;sign=ef001a00b12998fd473fd4a950b0f8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impg/H5ew_wQn1oQm8Z0OU9oPPW75G3RSSecL9HskIw/KswfCVh6HXI.jpg?size=810x1080&amp;quality=96&amp;sign=ef001a00b12998fd473fd4a950b0f82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11" cy="264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99441D" wp14:editId="76C359E0">
            <wp:extent cx="2041850" cy="2721627"/>
            <wp:effectExtent l="0" t="0" r="0" b="2540"/>
            <wp:docPr id="24" name="Рисунок 24" descr="https://sun9-56.userapi.com/impg/EAUWA_JKcqOP-2dT1PoJFXGlqlfTBAB-8eF37Q/29Z3duHu9zA.jpg?size=810x1080&amp;quality=96&amp;sign=3bf65ac9e364be15d3ce53afd4bd5b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6.userapi.com/impg/EAUWA_JKcqOP-2dT1PoJFXGlqlfTBAB-8eF37Q/29Z3duHu9zA.jpg?size=810x1080&amp;quality=96&amp;sign=3bf65ac9e364be15d3ce53afd4bd5b7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52" cy="272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75" w:rsidRDefault="00FB0C75" w:rsidP="00435066">
      <w:pPr>
        <w:shd w:val="clear" w:color="auto" w:fill="FFFFFF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5BFF" w:rsidRPr="00654338" w:rsidRDefault="00F75BFF" w:rsidP="003430AF">
      <w:pPr>
        <w:shd w:val="clear" w:color="auto" w:fill="FFFFFF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1487B" w:rsidRDefault="00B60191" w:rsidP="0001487B">
      <w:pPr>
        <w:pStyle w:val="a3"/>
        <w:spacing w:before="0" w:beforeAutospacing="0" w:after="0" w:afterAutospacing="0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      </w:t>
      </w:r>
      <w:r w:rsidR="0001487B" w:rsidRPr="00654338">
        <w:rPr>
          <w:sz w:val="26"/>
          <w:szCs w:val="26"/>
          <w:shd w:val="clear" w:color="auto" w:fill="FFFFFF"/>
        </w:rPr>
        <w:t>В кабинетах центра проходят занятия по внеурочной деятельности: «Шахматы», «</w:t>
      </w:r>
      <w:proofErr w:type="spellStart"/>
      <w:r w:rsidR="0001487B" w:rsidRPr="00654338">
        <w:rPr>
          <w:sz w:val="26"/>
          <w:szCs w:val="26"/>
          <w:shd w:val="clear" w:color="auto" w:fill="FFFFFF"/>
        </w:rPr>
        <w:t>Лего</w:t>
      </w:r>
      <w:proofErr w:type="spellEnd"/>
      <w:r w:rsidR="0001487B" w:rsidRPr="00654338">
        <w:rPr>
          <w:sz w:val="26"/>
          <w:szCs w:val="26"/>
          <w:shd w:val="clear" w:color="auto" w:fill="FFFFFF"/>
        </w:rPr>
        <w:t>-конструирова</w:t>
      </w:r>
      <w:r w:rsidR="003430AF">
        <w:rPr>
          <w:sz w:val="26"/>
          <w:szCs w:val="26"/>
          <w:shd w:val="clear" w:color="auto" w:fill="FFFFFF"/>
        </w:rPr>
        <w:t xml:space="preserve">ние», «Земля – </w:t>
      </w:r>
      <w:proofErr w:type="gramStart"/>
      <w:r w:rsidR="003430AF">
        <w:rPr>
          <w:sz w:val="26"/>
          <w:szCs w:val="26"/>
          <w:shd w:val="clear" w:color="auto" w:fill="FFFFFF"/>
        </w:rPr>
        <w:t>наш</w:t>
      </w:r>
      <w:proofErr w:type="gramEnd"/>
      <w:r w:rsidR="003430AF">
        <w:rPr>
          <w:sz w:val="26"/>
          <w:szCs w:val="26"/>
          <w:shd w:val="clear" w:color="auto" w:fill="FFFFFF"/>
        </w:rPr>
        <w:t xml:space="preserve"> дом», </w:t>
      </w:r>
      <w:r w:rsidR="0001487B" w:rsidRPr="00654338">
        <w:rPr>
          <w:sz w:val="26"/>
          <w:szCs w:val="26"/>
          <w:shd w:val="clear" w:color="auto" w:fill="FFFFFF"/>
        </w:rPr>
        <w:t xml:space="preserve"> реализуется проектная деятельность, организуется подготовка к научно-пра</w:t>
      </w:r>
      <w:r w:rsidR="0001487B">
        <w:rPr>
          <w:sz w:val="26"/>
          <w:szCs w:val="26"/>
          <w:shd w:val="clear" w:color="auto" w:fill="FFFFFF"/>
        </w:rPr>
        <w:t xml:space="preserve">ктическим  конференциям, </w:t>
      </w:r>
      <w:r w:rsidR="0001487B">
        <w:rPr>
          <w:sz w:val="26"/>
          <w:szCs w:val="26"/>
          <w:shd w:val="clear" w:color="auto" w:fill="FFFFFF"/>
        </w:rPr>
        <w:lastRenderedPageBreak/>
        <w:t>участие</w:t>
      </w:r>
      <w:r w:rsidR="0001487B" w:rsidRPr="00654338">
        <w:rPr>
          <w:sz w:val="26"/>
          <w:szCs w:val="26"/>
          <w:shd w:val="clear" w:color="auto" w:fill="FFFFFF"/>
        </w:rPr>
        <w:t xml:space="preserve"> в конкурсах, олимпиадах, семинарах,  школьных методических объединений.</w:t>
      </w:r>
      <w:r w:rsidR="00D63023" w:rsidRPr="00D63023">
        <w:rPr>
          <w:noProof/>
        </w:rPr>
        <w:t xml:space="preserve"> </w:t>
      </w:r>
      <w:r w:rsidR="00D63023">
        <w:rPr>
          <w:noProof/>
        </w:rPr>
        <w:drawing>
          <wp:inline distT="0" distB="0" distL="0" distR="0" wp14:anchorId="51AD837B" wp14:editId="0899D902">
            <wp:extent cx="5667632" cy="3187324"/>
            <wp:effectExtent l="0" t="0" r="0" b="0"/>
            <wp:docPr id="21" name="Рисунок 21" descr="https://sun9-62.userapi.com/impf/p1kIRgcWKgTmBK8t3yHQgnA5hwv5qs9m3p9TyQ/CHkJOYpk0EY.jpg?size=2560x1440&amp;quality=96&amp;sign=45660849d42d27282f61a227b688b1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impf/p1kIRgcWKgTmBK8t3yHQgnA5hwv5qs9m3p9TyQ/CHkJOYpk0EY.jpg?size=2560x1440&amp;quality=96&amp;sign=45660849d42d27282f61a227b688b1a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47" cy="31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F6" w:rsidRPr="00654338" w:rsidRDefault="00DC4AF6" w:rsidP="0001487B">
      <w:pPr>
        <w:pStyle w:val="a3"/>
        <w:spacing w:before="0" w:beforeAutospacing="0" w:after="0" w:afterAutospacing="0"/>
        <w:rPr>
          <w:sz w:val="26"/>
          <w:szCs w:val="26"/>
          <w:shd w:val="clear" w:color="auto" w:fill="FFFFFF"/>
        </w:rPr>
      </w:pPr>
    </w:p>
    <w:p w:rsidR="00DC4AF6" w:rsidRPr="00654338" w:rsidRDefault="00DC4AF6" w:rsidP="00DC4AF6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43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новый уровень вышли и уроки технологии. Ребята активно  осваивают работу с электронным штангенциркулем, </w:t>
      </w:r>
      <w:proofErr w:type="spellStart"/>
      <w:r w:rsidRPr="00654338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электролобзиком</w:t>
      </w:r>
      <w:proofErr w:type="spellEnd"/>
      <w:r w:rsidRPr="006543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proofErr w:type="spellStart"/>
      <w:r w:rsidRPr="00654338">
        <w:rPr>
          <w:rFonts w:ascii="Times New Roman" w:eastAsia="Times New Roman" w:hAnsi="Times New Roman" w:cs="Times New Roman"/>
          <w:sz w:val="26"/>
          <w:szCs w:val="26"/>
          <w:lang w:eastAsia="ru-RU"/>
        </w:rPr>
        <w:t>шуруповертом</w:t>
      </w:r>
      <w:proofErr w:type="spellEnd"/>
      <w:r w:rsidRPr="00654338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конечно, с соблюдением всех требований техники безопасности.</w:t>
      </w:r>
    </w:p>
    <w:p w:rsidR="00D30D50" w:rsidRDefault="00D30D50" w:rsidP="00D30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1487B" w:rsidRDefault="00DC4AF6" w:rsidP="00D30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75BBD46C" wp14:editId="41D12041">
            <wp:simplePos x="0" y="0"/>
            <wp:positionH relativeFrom="column">
              <wp:posOffset>2608580</wp:posOffset>
            </wp:positionH>
            <wp:positionV relativeFrom="paragraph">
              <wp:posOffset>2237105</wp:posOffset>
            </wp:positionV>
            <wp:extent cx="2776855" cy="2082800"/>
            <wp:effectExtent l="0" t="0" r="4445" b="0"/>
            <wp:wrapTopAndBottom/>
            <wp:docPr id="11" name="Рисунок 11" descr="C:\Users\Югаловы\Documents\Югалова О.А\ТОЧКА РОСТА\январ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галовы\Documents\Югалова О.А\ТОЧКА РОСТА\январь\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74079421" wp14:editId="61CA9F1C">
            <wp:simplePos x="0" y="0"/>
            <wp:positionH relativeFrom="column">
              <wp:posOffset>-102235</wp:posOffset>
            </wp:positionH>
            <wp:positionV relativeFrom="paragraph">
              <wp:posOffset>2199005</wp:posOffset>
            </wp:positionV>
            <wp:extent cx="2628900" cy="2289810"/>
            <wp:effectExtent l="0" t="0" r="0" b="0"/>
            <wp:wrapTopAndBottom/>
            <wp:docPr id="10" name="Рисунок 10" descr="C:\Users\Югаловы\Documents\Югалова О.А\ТОЧКА РОСТА\январ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галовы\Documents\Югалова О.А\ТОЧКА РОСТА\январь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9" b="-4456"/>
                    <a:stretch/>
                  </pic:blipFill>
                  <pic:spPr bwMode="auto">
                    <a:xfrm>
                      <a:off x="0" y="0"/>
                      <a:ext cx="262890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19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546EF62" wp14:editId="7D5A3FE4">
            <wp:extent cx="2908938" cy="2182158"/>
            <wp:effectExtent l="0" t="0" r="5715" b="8890"/>
            <wp:docPr id="8" name="Рисунок 8" descr="C:\Users\Югаловы\Documents\Югалова О.А\ТОЧКА РОСТА\январ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галовы\Documents\Югалова О.А\ТОЧКА РОСТА\январь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46" cy="217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191" w:rsidRPr="00B601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019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A51FE00" wp14:editId="0689F655">
            <wp:extent cx="2702204" cy="2027075"/>
            <wp:effectExtent l="0" t="0" r="3175" b="0"/>
            <wp:docPr id="9" name="Рисунок 9" descr="C:\Users\Югаловы\Documents\Югалова О.А\ТОЧКА РОСТА\январ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галовы\Documents\Югалова О.А\ТОЧКА РОСТА\январь\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17" cy="20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F6" w:rsidRDefault="00DC4AF6" w:rsidP="00DC4A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433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На занятиях «</w:t>
      </w:r>
      <w:proofErr w:type="spellStart"/>
      <w:r w:rsidRPr="00654338">
        <w:rPr>
          <w:rFonts w:ascii="Times New Roman" w:eastAsia="Times New Roman" w:hAnsi="Times New Roman" w:cs="Times New Roman"/>
          <w:sz w:val="26"/>
          <w:szCs w:val="26"/>
          <w:lang w:eastAsia="ru-RU"/>
        </w:rPr>
        <w:t>Лего</w:t>
      </w:r>
      <w:proofErr w:type="spellEnd"/>
      <w:r w:rsidRPr="006543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–конструирование»  школьники работают  с  LEGO </w:t>
      </w:r>
      <w:proofErr w:type="spellStart"/>
      <w:r w:rsidRPr="00654338">
        <w:rPr>
          <w:rFonts w:ascii="Times New Roman" w:eastAsia="Times New Roman" w:hAnsi="Times New Roman" w:cs="Times New Roman"/>
          <w:sz w:val="26"/>
          <w:szCs w:val="26"/>
          <w:lang w:eastAsia="ru-RU"/>
        </w:rPr>
        <w:t>education</w:t>
      </w:r>
      <w:proofErr w:type="spellEnd"/>
      <w:r w:rsidRPr="00654338">
        <w:rPr>
          <w:rFonts w:ascii="Times New Roman" w:eastAsia="Times New Roman" w:hAnsi="Times New Roman" w:cs="Times New Roman"/>
          <w:sz w:val="26"/>
          <w:szCs w:val="26"/>
          <w:lang w:eastAsia="ru-RU"/>
        </w:rPr>
        <w:t>, оснащенными микропроцессором и наборами датчиков. Р</w:t>
      </w:r>
      <w:r w:rsidRPr="00654338">
        <w:rPr>
          <w:rFonts w:ascii="Times New Roman" w:hAnsi="Times New Roman" w:cs="Times New Roman"/>
          <w:sz w:val="26"/>
          <w:szCs w:val="26"/>
        </w:rPr>
        <w:t>ебята пробуют себя в роли конструкторов и собирают удивительные модели автомобилей с электроприводом</w:t>
      </w:r>
      <w:r w:rsidRPr="006543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другую технику.</w:t>
      </w:r>
      <w:r w:rsidRPr="006543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DC4AF6" w:rsidRPr="00654338" w:rsidRDefault="00DC4AF6" w:rsidP="00DC4A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6336" cy="3641697"/>
            <wp:effectExtent l="0" t="0" r="0" b="0"/>
            <wp:docPr id="12" name="Рисунок 12" descr="C:\Users\Югаловы\Documents\Югалова О.А\ТОЧКА РОСТА\январь\март лег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галовы\Documents\Югалова О.А\ТОЧКА РОСТА\январь\март лего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0"/>
                    <a:stretch/>
                  </pic:blipFill>
                  <pic:spPr bwMode="auto">
                    <a:xfrm>
                      <a:off x="0" y="0"/>
                      <a:ext cx="5940425" cy="363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191" w:rsidRPr="00B60191" w:rsidRDefault="00B60191" w:rsidP="00D30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6A33" w:rsidRDefault="00CF6A33" w:rsidP="00CF6A33">
      <w:pPr>
        <w:pStyle w:val="a3"/>
        <w:spacing w:before="0" w:beforeAutospacing="0" w:after="0" w:afterAutospacing="0"/>
        <w:rPr>
          <w:sz w:val="26"/>
          <w:szCs w:val="26"/>
        </w:rPr>
      </w:pPr>
      <w:r w:rsidRPr="00654338">
        <w:rPr>
          <w:sz w:val="26"/>
          <w:szCs w:val="26"/>
        </w:rPr>
        <w:t xml:space="preserve">В нашей школе много ребят, которые увлекаются шахматами. На занятиях </w:t>
      </w:r>
      <w:r>
        <w:rPr>
          <w:sz w:val="26"/>
          <w:szCs w:val="26"/>
        </w:rPr>
        <w:t xml:space="preserve">внеурочной деятельности «Шахматы» </w:t>
      </w:r>
      <w:r w:rsidRPr="00654338">
        <w:rPr>
          <w:sz w:val="26"/>
          <w:szCs w:val="26"/>
        </w:rPr>
        <w:t>обучающиеся  не только усваивают правила игры, но участвуют в шахматных турнирах, готовятся к районным соревнованиям, областным соревнованиям «Белая ладья».</w:t>
      </w:r>
    </w:p>
    <w:p w:rsidR="00CF6A33" w:rsidRPr="00654338" w:rsidRDefault="00CF6A33" w:rsidP="00CF6A33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DB40BE4" wp14:editId="3DA9B694">
            <wp:extent cx="2544418" cy="3688639"/>
            <wp:effectExtent l="0" t="0" r="8890" b="7620"/>
            <wp:docPr id="14" name="Рисунок 14" descr="https://sun9-26.userapi.com/impf/xOZ6Ud4kxGTOAiYvWOAfBQ9ZvjayaYbvsvZ7Kw/KeSTeFSZZik.jpg?size=1215x2160&amp;quality=96&amp;sign=f5d2252be24aafd7b87157109333d0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f/xOZ6Ud4kxGTOAiYvWOAfBQ9ZvjayaYbvsvZ7Kw/KeSTeFSZZik.jpg?size=1215x2160&amp;quality=96&amp;sign=f5d2252be24aafd7b87157109333d04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" t="19708"/>
                    <a:stretch/>
                  </pic:blipFill>
                  <pic:spPr bwMode="auto">
                    <a:xfrm>
                      <a:off x="0" y="0"/>
                      <a:ext cx="2546867" cy="36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6A3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1FD8F9" wp14:editId="4A0A4954">
            <wp:extent cx="2627428" cy="3690178"/>
            <wp:effectExtent l="0" t="0" r="1905" b="5715"/>
            <wp:docPr id="16" name="Рисунок 16" descr="https://sun9-68.userapi.com/impf/5d3bJIP3IutE_BW1oFfGxjTIJ9u5lAT09qT1gQ/Syc1GekNBW4.jpg?size=607x852&amp;quality=96&amp;sign=3926fec7374504d3105f0ce407fbd4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f/5d3bJIP3IutE_BW1oFfGxjTIJ9u5lAT09qT1gQ/Syc1GekNBW4.jpg?size=607x852&amp;quality=96&amp;sign=3926fec7374504d3105f0ce407fbd4df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83" cy="369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87B" w:rsidRPr="00654338" w:rsidRDefault="00B60191" w:rsidP="00D30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601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430AF" w:rsidRDefault="00435066" w:rsidP="006B3FA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3430A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 апреля педагог по шахматам – Светлова Светлана Николаевна и ученики МОУ "Тоншаловская школа" приняли активное участие в областной акции «Белая ладья». </w:t>
      </w:r>
    </w:p>
    <w:p w:rsidR="003430AF" w:rsidRDefault="003430AF" w:rsidP="006B3FA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13E6B51" wp14:editId="22EA2B51">
            <wp:extent cx="2338646" cy="3113903"/>
            <wp:effectExtent l="0" t="0" r="5080" b="0"/>
            <wp:docPr id="25" name="Рисунок 25" descr="https://sun9-16.userapi.com/impg/v-9jG00Yaw05Xo-hiBvymJVWuRSHhLGYDMsyXg/gkH2RQ2_SYw.jpg?size=811x1080&amp;quality=96&amp;sign=133b4e6736a3e58bac9f246ec4dd40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v-9jG00Yaw05Xo-hiBvymJVWuRSHhLGYDMsyXg/gkH2RQ2_SYw.jpg?size=811x1080&amp;quality=96&amp;sign=133b4e6736a3e58bac9f246ec4dd40e7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42" cy="311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5DAB1B" wp14:editId="3879F91C">
            <wp:extent cx="2180414" cy="1636787"/>
            <wp:effectExtent l="0" t="0" r="0" b="1905"/>
            <wp:docPr id="26" name="Рисунок 26" descr="https://sun9-82.userapi.com/impg/A_7dR7xcWDlB_fC9uyezIiR5hwuuCOF2D5GlVw/OZyujOMN1uQ.jpg?size=1280x961&amp;quality=96&amp;sign=b1f022fafdc217d91a536ba0d3ecad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2.userapi.com/impg/A_7dR7xcWDlB_fC9uyezIiR5hwuuCOF2D5GlVw/OZyujOMN1uQ.jpg?size=1280x961&amp;quality=96&amp;sign=b1f022fafdc217d91a536ba0d3ecad80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20" cy="16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AF" w:rsidRDefault="003430AF" w:rsidP="006B3FA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430AF" w:rsidRDefault="003430AF" w:rsidP="006B3FA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430AF" w:rsidRDefault="003430AF" w:rsidP="006B3FA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75BFF" w:rsidRDefault="00F75BFF" w:rsidP="006B3FA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конце учебного года в школе прошли командные шахматные турниры среди классов.</w:t>
      </w:r>
    </w:p>
    <w:p w:rsidR="00F75BFF" w:rsidRDefault="00F75BFF" w:rsidP="006B3F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5BFF" w:rsidRDefault="00F75BFF" w:rsidP="00F75B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1747B3" wp14:editId="1E32DFA4">
            <wp:extent cx="2262585" cy="1738184"/>
            <wp:effectExtent l="0" t="0" r="4445" b="0"/>
            <wp:docPr id="2" name="Рисунок 2" descr="https://sun9-32.userapi.com/impg/VzJKWn_xGLr6u_R-c2urLyJol1-mrOIZ2jGwtA/jyFa_dKk2Sc.jpg?size=1280x983&amp;quality=96&amp;sign=b311baacfc4d4561d7c1ba671099f9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VzJKWn_xGLr6u_R-c2urLyJol1-mrOIZ2jGwtA/jyFa_dKk2Sc.jpg?size=1280x983&amp;quality=96&amp;sign=b311baacfc4d4561d7c1ba671099f920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9" cy="17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3AB2F7" wp14:editId="38A53E00">
            <wp:extent cx="2487892" cy="1639023"/>
            <wp:effectExtent l="0" t="0" r="8255" b="0"/>
            <wp:docPr id="15" name="Рисунок 15" descr="https://sun9-32.userapi.com/impg/x90PZlM455PXX6s8huOZVMUFbVK14mmdW54o4w/7GjomYEMRco.jpg?size=1136x748&amp;quality=96&amp;sign=954b4dbadc889b9419327b6595bc88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x90PZlM455PXX6s8huOZVMUFbVK14mmdW54o4w/7GjomYEMRco.jpg?size=1136x748&amp;quality=96&amp;sign=954b4dbadc889b9419327b6595bc881b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60" cy="16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936A8B" wp14:editId="0CDEEEC4">
            <wp:extent cx="2800865" cy="1862137"/>
            <wp:effectExtent l="0" t="0" r="0" b="5080"/>
            <wp:docPr id="19" name="Рисунок 19" descr="https://sun9-15.userapi.com/impg/9_lqpCjVrmHaZs4hsQEGGiINurk4SQRueDEihg/5xKjymLd02o.jpg?size=1280x851&amp;quality=96&amp;sign=4930f693450e5b860a886ef59a8cc5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5.userapi.com/impg/9_lqpCjVrmHaZs4hsQEGGiINurk4SQRueDEihg/5xKjymLd02o.jpg?size=1280x851&amp;quality=96&amp;sign=4930f693450e5b860a886ef59a8cc5ac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70" cy="186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FF" w:rsidRDefault="00F75BFF" w:rsidP="00F75B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066" w:rsidRDefault="00435066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348D8">
        <w:rPr>
          <w:rFonts w:ascii="Times New Roman" w:hAnsi="Times New Roman" w:cs="Times New Roman"/>
          <w:sz w:val="24"/>
          <w:szCs w:val="24"/>
        </w:rPr>
        <w:t xml:space="preserve">Наша школа сотрудничает с </w:t>
      </w:r>
      <w:r w:rsidRPr="000348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"Череповецким центром психолого-педагогической, медицинской и социальной помощи". </w:t>
      </w:r>
      <w:r w:rsidRPr="000348D8">
        <w:rPr>
          <w:rFonts w:ascii="Times New Roman" w:hAnsi="Times New Roman" w:cs="Times New Roman"/>
          <w:sz w:val="24"/>
          <w:szCs w:val="24"/>
        </w:rPr>
        <w:t xml:space="preserve">Психолог  Центра </w:t>
      </w:r>
      <w:r w:rsidRPr="000348D8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" Наталья Валентиновна Секретарева </w:t>
      </w:r>
      <w:r w:rsidR="00585032">
        <w:rPr>
          <w:rFonts w:ascii="Times New Roman" w:hAnsi="Times New Roman" w:cs="Times New Roman"/>
          <w:sz w:val="24"/>
          <w:szCs w:val="24"/>
        </w:rPr>
        <w:t xml:space="preserve">проводит с детьми </w:t>
      </w:r>
      <w:r w:rsidRPr="000348D8">
        <w:rPr>
          <w:rFonts w:ascii="Times New Roman" w:hAnsi="Times New Roman" w:cs="Times New Roman"/>
          <w:sz w:val="24"/>
          <w:szCs w:val="24"/>
        </w:rPr>
        <w:t xml:space="preserve"> беседы, игры, тренинги, психологические </w:t>
      </w:r>
      <w:proofErr w:type="spellStart"/>
      <w:r w:rsidRPr="000348D8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="00585032">
        <w:rPr>
          <w:rFonts w:ascii="Times New Roman" w:hAnsi="Times New Roman" w:cs="Times New Roman"/>
          <w:sz w:val="24"/>
          <w:szCs w:val="24"/>
        </w:rPr>
        <w:t xml:space="preserve">. </w:t>
      </w:r>
      <w:r w:rsidRPr="000348D8">
        <w:rPr>
          <w:rFonts w:ascii="Times New Roman" w:hAnsi="Times New Roman" w:cs="Times New Roman"/>
          <w:sz w:val="24"/>
          <w:szCs w:val="24"/>
        </w:rPr>
        <w:t xml:space="preserve">Работа в условиях </w:t>
      </w:r>
      <w:proofErr w:type="spellStart"/>
      <w:r w:rsidRPr="000348D8">
        <w:rPr>
          <w:rFonts w:ascii="Times New Roman" w:hAnsi="Times New Roman" w:cs="Times New Roman"/>
          <w:sz w:val="24"/>
          <w:szCs w:val="24"/>
        </w:rPr>
        <w:t>коворкинг</w:t>
      </w:r>
      <w:proofErr w:type="spellEnd"/>
      <w:r w:rsidRPr="000348D8">
        <w:rPr>
          <w:rFonts w:ascii="Times New Roman" w:hAnsi="Times New Roman" w:cs="Times New Roman"/>
          <w:sz w:val="24"/>
          <w:szCs w:val="24"/>
        </w:rPr>
        <w:t xml:space="preserve">-центра позволяет детям и подросткам совершенствовать </w:t>
      </w:r>
      <w:r w:rsidRPr="000348D8">
        <w:rPr>
          <w:rFonts w:ascii="Times New Roman" w:hAnsi="Times New Roman" w:cs="Times New Roman"/>
          <w:sz w:val="24"/>
          <w:szCs w:val="24"/>
        </w:rPr>
        <w:lastRenderedPageBreak/>
        <w:t>коммуникативные навыки, креативность, стратегическое и пространственное мышление, психологическую устойчивость в стрессовых ситуациях.</w:t>
      </w:r>
    </w:p>
    <w:p w:rsidR="00435066" w:rsidRDefault="00435066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6B3FA4" w:rsidRDefault="003430AF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Точке роста </w:t>
      </w:r>
      <w:r w:rsidR="00315CDB">
        <w:rPr>
          <w:rFonts w:ascii="Times New Roman" w:hAnsi="Times New Roman"/>
          <w:sz w:val="24"/>
          <w:szCs w:val="24"/>
          <w:lang w:eastAsia="ru-RU"/>
        </w:rPr>
        <w:t xml:space="preserve">в 2020-2021 учебном году прошли </w:t>
      </w:r>
      <w:proofErr w:type="spellStart"/>
      <w:r w:rsidR="007C4CA7">
        <w:rPr>
          <w:rFonts w:ascii="Times New Roman" w:hAnsi="Times New Roman"/>
          <w:sz w:val="24"/>
          <w:szCs w:val="24"/>
          <w:lang w:eastAsia="ru-RU"/>
        </w:rPr>
        <w:t>учебно</w:t>
      </w:r>
      <w:proofErr w:type="spellEnd"/>
      <w:r w:rsidR="007C4CA7">
        <w:rPr>
          <w:rFonts w:ascii="Times New Roman" w:hAnsi="Times New Roman"/>
          <w:sz w:val="24"/>
          <w:szCs w:val="24"/>
          <w:lang w:eastAsia="ru-RU"/>
        </w:rPr>
        <w:t xml:space="preserve"> – воспитательные, социокультурные м</w:t>
      </w:r>
      <w:r w:rsidR="006B3FA4">
        <w:rPr>
          <w:rFonts w:ascii="Times New Roman" w:hAnsi="Times New Roman"/>
          <w:sz w:val="24"/>
          <w:szCs w:val="24"/>
          <w:lang w:eastAsia="ru-RU"/>
        </w:rPr>
        <w:t>ероприятия:</w:t>
      </w:r>
    </w:p>
    <w:p w:rsidR="006B3FA4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«День открытых дверей»</w:t>
      </w:r>
    </w:p>
    <w:p w:rsidR="006B3FA4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Единый урок безопасности в сети Интернет</w:t>
      </w:r>
    </w:p>
    <w:p w:rsidR="006B3FA4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День гражданской обороны</w:t>
      </w:r>
    </w:p>
    <w:p w:rsidR="006B3FA4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Урок цифры</w:t>
      </w:r>
      <w:r w:rsidR="0001487B">
        <w:rPr>
          <w:rFonts w:ascii="Times New Roman" w:hAnsi="Times New Roman"/>
          <w:sz w:val="24"/>
          <w:szCs w:val="24"/>
          <w:lang w:eastAsia="ru-RU"/>
        </w:rPr>
        <w:t xml:space="preserve"> «Искусственный интеллект и машинное обучение»</w:t>
      </w:r>
    </w:p>
    <w:p w:rsidR="006B3FA4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Уроки доброты, посвященные Международному дню толерантности</w:t>
      </w:r>
    </w:p>
    <w:p w:rsidR="006B3FA4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Круглый стол «Первые результаты работы Центра»</w:t>
      </w:r>
    </w:p>
    <w:p w:rsidR="006B3FA4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День волонтера «Добрые уроки»</w:t>
      </w:r>
    </w:p>
    <w:p w:rsidR="006B3FA4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Профоритационные уроки «ПроеКТОриЯ»</w:t>
      </w:r>
    </w:p>
    <w:p w:rsidR="006B3FA4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Единый классный час «Великие научные открытия»</w:t>
      </w:r>
    </w:p>
    <w:p w:rsidR="006B3FA4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Открытые уроки по ОБЖ «Школа выживания человека в ЧС»</w:t>
      </w:r>
    </w:p>
    <w:p w:rsidR="006B3FA4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Организация и проведение мероприятий в дни школьных каникул</w:t>
      </w:r>
    </w:p>
    <w:p w:rsidR="006B3FA4" w:rsidRDefault="006B3FA4" w:rsidP="006B3FA4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DC4AF6">
        <w:rPr>
          <w:rFonts w:ascii="Times New Roman" w:hAnsi="Times New Roman" w:cs="Times New Roman"/>
          <w:sz w:val="24"/>
          <w:szCs w:val="24"/>
          <w:lang w:eastAsia="ru-RU"/>
        </w:rPr>
        <w:t>Мастер-класс «Оказание первой помощи»</w:t>
      </w:r>
    </w:p>
    <w:p w:rsidR="00DC4AF6" w:rsidRPr="00DC4AF6" w:rsidRDefault="00DC4AF6" w:rsidP="006B3FA4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DC4AF6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DC4A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III областной фестиваль молодых педагогов «Творчество и поиск молодых»</w:t>
      </w:r>
    </w:p>
    <w:p w:rsidR="006B3FA4" w:rsidRPr="00DC4AF6" w:rsidRDefault="006B3FA4" w:rsidP="006B3FA4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DC4AF6">
        <w:rPr>
          <w:rFonts w:ascii="Times New Roman" w:hAnsi="Times New Roman" w:cs="Times New Roman"/>
          <w:sz w:val="24"/>
          <w:szCs w:val="24"/>
          <w:lang w:eastAsia="ru-RU"/>
        </w:rPr>
        <w:t>- Неделя молодого педагога</w:t>
      </w:r>
    </w:p>
    <w:p w:rsidR="00DC4AF6" w:rsidRPr="00DC4AF6" w:rsidRDefault="00DC4AF6" w:rsidP="006B3FA4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DC4AF6">
        <w:rPr>
          <w:rFonts w:ascii="Times New Roman" w:hAnsi="Times New Roman" w:cs="Times New Roman"/>
          <w:sz w:val="24"/>
          <w:szCs w:val="24"/>
          <w:lang w:eastAsia="ru-RU"/>
        </w:rPr>
        <w:t xml:space="preserve">- Круглый стол </w:t>
      </w:r>
      <w:r w:rsidRPr="00DC4A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«Молодой учитель в современной школе. Успехи и проблемы»</w:t>
      </w:r>
    </w:p>
    <w:p w:rsidR="006B3FA4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DC4AF6">
        <w:rPr>
          <w:rFonts w:ascii="Times New Roman" w:hAnsi="Times New Roman" w:cs="Times New Roman"/>
          <w:sz w:val="24"/>
          <w:szCs w:val="24"/>
          <w:lang w:eastAsia="ru-RU"/>
        </w:rPr>
        <w:t xml:space="preserve">- Интеллектуальная игра «Мы такие разные…», посвящённая </w:t>
      </w:r>
      <w:r w:rsidR="00043C5E" w:rsidRPr="00DC4AF6">
        <w:rPr>
          <w:rFonts w:ascii="Times New Roman" w:hAnsi="Times New Roman" w:cs="Times New Roman"/>
          <w:sz w:val="24"/>
          <w:szCs w:val="24"/>
          <w:lang w:eastAsia="ru-RU"/>
        </w:rPr>
        <w:t>Всемирному дню инвалидов и Меж</w:t>
      </w:r>
      <w:r w:rsidRPr="00DC4AF6">
        <w:rPr>
          <w:rFonts w:ascii="Times New Roman" w:hAnsi="Times New Roman" w:cs="Times New Roman"/>
          <w:sz w:val="24"/>
          <w:szCs w:val="24"/>
          <w:lang w:eastAsia="ru-RU"/>
        </w:rPr>
        <w:t>дународному</w:t>
      </w:r>
      <w:r>
        <w:rPr>
          <w:rFonts w:ascii="Times New Roman" w:hAnsi="Times New Roman"/>
          <w:sz w:val="24"/>
          <w:szCs w:val="24"/>
          <w:lang w:eastAsia="ru-RU"/>
        </w:rPr>
        <w:t xml:space="preserve"> дню волонтёров</w:t>
      </w:r>
    </w:p>
    <w:p w:rsidR="0001487B" w:rsidRDefault="00DC4AF6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</w:t>
      </w:r>
      <w:r w:rsidR="000148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рок цифры «</w:t>
      </w:r>
      <w:proofErr w:type="spellStart"/>
      <w:r w:rsidR="000148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Нейросети</w:t>
      </w:r>
      <w:proofErr w:type="spellEnd"/>
      <w:r w:rsidR="000148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коммуникации»</w:t>
      </w:r>
    </w:p>
    <w:p w:rsidR="006B3FA4" w:rsidRPr="007C4CA7" w:rsidRDefault="006B3FA4" w:rsidP="006B3FA4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7C4CA7">
        <w:rPr>
          <w:rFonts w:ascii="Times New Roman" w:hAnsi="Times New Roman" w:cs="Times New Roman"/>
          <w:sz w:val="24"/>
          <w:szCs w:val="24"/>
          <w:lang w:eastAsia="ru-RU"/>
        </w:rPr>
        <w:t xml:space="preserve"> Викторина "Правила движения - достойны уважения"</w:t>
      </w:r>
    </w:p>
    <w:p w:rsidR="007C4CA7" w:rsidRPr="007C4CA7" w:rsidRDefault="007C4CA7" w:rsidP="006B3FA4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C4CA7">
        <w:rPr>
          <w:rFonts w:ascii="Times New Roman" w:hAnsi="Times New Roman" w:cs="Times New Roman"/>
          <w:sz w:val="24"/>
          <w:szCs w:val="24"/>
        </w:rPr>
        <w:t xml:space="preserve">- </w:t>
      </w:r>
      <w:hyperlink r:id="rId31" w:history="1">
        <w:r w:rsidRPr="007C4CA7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Мастер-класс по 3D моделиров</w:t>
        </w:r>
        <w:r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анию</w:t>
        </w:r>
      </w:hyperlink>
    </w:p>
    <w:p w:rsidR="00043C5E" w:rsidRPr="00043C5E" w:rsidRDefault="00043C5E" w:rsidP="006B3FA4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Мероприятия, </w:t>
      </w:r>
      <w:r w:rsidRPr="00043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посвященные </w:t>
      </w:r>
      <w:r w:rsidRPr="00043C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"Дню снятия блокады Ленинграда"</w:t>
      </w:r>
    </w:p>
    <w:p w:rsidR="006B3FA4" w:rsidRPr="00043C5E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43C5E">
        <w:rPr>
          <w:rFonts w:ascii="Times New Roman" w:hAnsi="Times New Roman"/>
          <w:sz w:val="24"/>
          <w:szCs w:val="24"/>
          <w:lang w:eastAsia="ru-RU"/>
        </w:rPr>
        <w:t>-  Единый классный час «Великие научные открытия»</w:t>
      </w:r>
    </w:p>
    <w:p w:rsidR="006B3FA4" w:rsidRPr="00043C5E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43C5E">
        <w:rPr>
          <w:rFonts w:ascii="Times New Roman" w:hAnsi="Times New Roman"/>
          <w:sz w:val="24"/>
          <w:szCs w:val="24"/>
          <w:lang w:eastAsia="ru-RU"/>
        </w:rPr>
        <w:t>- День российской науки (интерактивная программа)</w:t>
      </w:r>
    </w:p>
    <w:p w:rsidR="006B3FA4" w:rsidRPr="00043C5E" w:rsidRDefault="006B3FA4" w:rsidP="006B3FA4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043C5E">
        <w:rPr>
          <w:rFonts w:ascii="Times New Roman" w:hAnsi="Times New Roman" w:cs="Times New Roman"/>
          <w:sz w:val="24"/>
          <w:szCs w:val="24"/>
          <w:lang w:eastAsia="ru-RU"/>
        </w:rPr>
        <w:t>- Международный день Родного языка</w:t>
      </w:r>
    </w:p>
    <w:p w:rsidR="00043C5E" w:rsidRDefault="00043C5E" w:rsidP="006B3FA4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3C5E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43C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Всероссийский конкурс юных чтецов «Живая классика» (школьный этап)</w:t>
      </w:r>
    </w:p>
    <w:p w:rsidR="0001487B" w:rsidRPr="00043C5E" w:rsidRDefault="00CF6A33" w:rsidP="006B3FA4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</w:t>
      </w:r>
      <w:r w:rsidR="000148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рок цифры «Беспилотный транспорт» (10.03 – 2.04)</w:t>
      </w:r>
    </w:p>
    <w:p w:rsidR="006B3FA4" w:rsidRPr="00043C5E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43C5E">
        <w:rPr>
          <w:rFonts w:ascii="Times New Roman" w:hAnsi="Times New Roman" w:cs="Times New Roman"/>
          <w:sz w:val="24"/>
          <w:szCs w:val="24"/>
          <w:lang w:eastAsia="ru-RU"/>
        </w:rPr>
        <w:t>- Единые</w:t>
      </w:r>
      <w:r w:rsidRPr="00043C5E">
        <w:rPr>
          <w:rFonts w:ascii="Times New Roman" w:hAnsi="Times New Roman"/>
          <w:sz w:val="24"/>
          <w:szCs w:val="24"/>
          <w:lang w:eastAsia="ru-RU"/>
        </w:rPr>
        <w:t xml:space="preserve"> методические дни в школе</w:t>
      </w:r>
    </w:p>
    <w:p w:rsidR="006B3FA4" w:rsidRPr="00043C5E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43C5E">
        <w:rPr>
          <w:rFonts w:ascii="Times New Roman" w:hAnsi="Times New Roman"/>
          <w:sz w:val="24"/>
          <w:szCs w:val="24"/>
          <w:lang w:eastAsia="ru-RU"/>
        </w:rPr>
        <w:t>- МО учителей начальных классов</w:t>
      </w:r>
    </w:p>
    <w:p w:rsidR="006B3FA4" w:rsidRPr="00043C5E" w:rsidRDefault="006B3FA4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43C5E">
        <w:rPr>
          <w:rFonts w:ascii="Times New Roman" w:hAnsi="Times New Roman"/>
          <w:sz w:val="24"/>
          <w:szCs w:val="24"/>
          <w:lang w:eastAsia="ru-RU"/>
        </w:rPr>
        <w:t>- Семинар «Внеурочная деятельность в условиях реализации ФГОС НОО»</w:t>
      </w:r>
    </w:p>
    <w:p w:rsidR="00043C5E" w:rsidRDefault="00043C5E" w:rsidP="006B3FA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43C5E">
        <w:rPr>
          <w:rFonts w:ascii="Times New Roman" w:hAnsi="Times New Roman"/>
          <w:sz w:val="24"/>
          <w:szCs w:val="24"/>
          <w:lang w:eastAsia="ru-RU"/>
        </w:rPr>
        <w:t>- Интерактивная</w:t>
      </w:r>
      <w:r>
        <w:rPr>
          <w:rFonts w:ascii="Times New Roman" w:hAnsi="Times New Roman"/>
          <w:sz w:val="24"/>
          <w:szCs w:val="24"/>
          <w:lang w:eastAsia="ru-RU"/>
        </w:rPr>
        <w:t xml:space="preserve"> игра «Юный пешеход»</w:t>
      </w:r>
    </w:p>
    <w:p w:rsidR="0001487B" w:rsidRPr="00D63023" w:rsidRDefault="0001487B" w:rsidP="006B3FA4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D63023">
        <w:rPr>
          <w:rFonts w:ascii="Times New Roman" w:hAnsi="Times New Roman" w:cs="Times New Roman"/>
          <w:sz w:val="24"/>
          <w:szCs w:val="24"/>
          <w:lang w:eastAsia="ru-RU"/>
        </w:rPr>
        <w:t>- Интерактивные викторины, посвященные Международному дню птиц.</w:t>
      </w:r>
    </w:p>
    <w:p w:rsidR="00D63023" w:rsidRPr="00D63023" w:rsidRDefault="00D63023" w:rsidP="006B3FA4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1487B" w:rsidRDefault="00D63023" w:rsidP="006B3F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30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Учителя Центра цифрового и гуманитарного профилей "Точка роста", обучающиеся МОУ «Тоншаловская школа» приняли участие в Марафоне открытий Центров «Точка роста» </w:t>
      </w:r>
      <w:hyperlink r:id="rId32" w:history="1">
        <w:r w:rsidRPr="00D63023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#МарафонТР2020</w:t>
        </w:r>
      </w:hyperlink>
      <w:r w:rsidR="00315C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15CDB" w:rsidRPr="0005343A">
        <w:rPr>
          <w:rFonts w:ascii="Times New Roman" w:hAnsi="Times New Roman" w:cs="Times New Roman"/>
          <w:sz w:val="24"/>
          <w:szCs w:val="24"/>
        </w:rPr>
        <w:t>“Это моя Точка Роста”</w:t>
      </w:r>
      <w:r w:rsidR="00315CDB">
        <w:rPr>
          <w:rFonts w:ascii="Times New Roman" w:hAnsi="Times New Roman" w:cs="Times New Roman"/>
          <w:sz w:val="24"/>
          <w:szCs w:val="24"/>
        </w:rPr>
        <w:t xml:space="preserve">, </w:t>
      </w:r>
      <w:r w:rsidRPr="00D630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также  </w:t>
      </w:r>
      <w:r w:rsidR="00315C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Pr="00D630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новогоднем марафоне </w:t>
      </w:r>
      <w:hyperlink r:id="rId33" w:history="1">
        <w:r w:rsidRPr="00D63023">
          <w:rPr>
            <w:rStyle w:val="a7"/>
            <w:rFonts w:ascii="Times New Roman" w:hAnsi="Times New Roman" w:cs="Times New Roman"/>
            <w:i w:val="0"/>
            <w:iCs w:val="0"/>
            <w:color w:val="0000FF"/>
            <w:sz w:val="24"/>
            <w:szCs w:val="24"/>
            <w:shd w:val="clear" w:color="auto" w:fill="FFFFFF"/>
          </w:rPr>
          <w:t>#</w:t>
        </w:r>
        <w:proofErr w:type="spellStart"/>
        <w:r w:rsidRPr="00D63023">
          <w:rPr>
            <w:rStyle w:val="a7"/>
            <w:rFonts w:ascii="Times New Roman" w:hAnsi="Times New Roman" w:cs="Times New Roman"/>
            <w:i w:val="0"/>
            <w:iCs w:val="0"/>
            <w:color w:val="0000FF"/>
            <w:sz w:val="24"/>
            <w:szCs w:val="24"/>
            <w:shd w:val="clear" w:color="auto" w:fill="FFFFFF"/>
          </w:rPr>
          <w:t>новыйгод_в</w:t>
        </w:r>
        <w:proofErr w:type="spellEnd"/>
        <w:r w:rsidR="00585032">
          <w:rPr>
            <w:rStyle w:val="a7"/>
            <w:rFonts w:ascii="Times New Roman" w:hAnsi="Times New Roman" w:cs="Times New Roman"/>
            <w:i w:val="0"/>
            <w:iCs w:val="0"/>
            <w:color w:val="0000FF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D63023">
          <w:rPr>
            <w:rStyle w:val="a7"/>
            <w:rFonts w:ascii="Times New Roman" w:hAnsi="Times New Roman" w:cs="Times New Roman"/>
            <w:i w:val="0"/>
            <w:iCs w:val="0"/>
            <w:color w:val="0000FF"/>
            <w:sz w:val="24"/>
            <w:szCs w:val="24"/>
            <w:shd w:val="clear" w:color="auto" w:fill="FFFFFF"/>
          </w:rPr>
          <w:t>ТочкеРоста</w:t>
        </w:r>
        <w:proofErr w:type="spellEnd"/>
      </w:hyperlink>
      <w:r w:rsidRPr="00D63023">
        <w:rPr>
          <w:rFonts w:ascii="Times New Roman" w:hAnsi="Times New Roman" w:cs="Times New Roman"/>
          <w:sz w:val="24"/>
          <w:szCs w:val="24"/>
        </w:rPr>
        <w:t>.</w:t>
      </w:r>
      <w:r w:rsidR="00315CDB" w:rsidRPr="00315CDB">
        <w:rPr>
          <w:rFonts w:ascii="Times New Roman" w:hAnsi="Times New Roman" w:cs="Times New Roman"/>
          <w:sz w:val="24"/>
          <w:szCs w:val="24"/>
        </w:rPr>
        <w:t xml:space="preserve"> </w:t>
      </w:r>
      <w:r w:rsidR="00315CDB">
        <w:rPr>
          <w:rFonts w:ascii="Times New Roman" w:hAnsi="Times New Roman" w:cs="Times New Roman"/>
          <w:sz w:val="24"/>
          <w:szCs w:val="24"/>
        </w:rPr>
        <w:t xml:space="preserve"> </w:t>
      </w:r>
      <w:r w:rsidR="00315CDB" w:rsidRPr="0005343A">
        <w:rPr>
          <w:rFonts w:ascii="Times New Roman" w:hAnsi="Times New Roman" w:cs="Times New Roman"/>
          <w:sz w:val="24"/>
          <w:szCs w:val="24"/>
        </w:rPr>
        <w:t>Видеоро</w:t>
      </w:r>
      <w:r w:rsidR="00315CDB">
        <w:rPr>
          <w:rFonts w:ascii="Times New Roman" w:hAnsi="Times New Roman" w:cs="Times New Roman"/>
          <w:sz w:val="24"/>
          <w:szCs w:val="24"/>
        </w:rPr>
        <w:t>лики размещались на сайте школы</w:t>
      </w:r>
      <w:r w:rsidR="00315CDB" w:rsidRPr="0005343A">
        <w:rPr>
          <w:rFonts w:ascii="Times New Roman" w:hAnsi="Times New Roman" w:cs="Times New Roman"/>
          <w:sz w:val="24"/>
          <w:szCs w:val="24"/>
        </w:rPr>
        <w:t>, н</w:t>
      </w:r>
      <w:r w:rsidR="00315CDB">
        <w:rPr>
          <w:rFonts w:ascii="Times New Roman" w:hAnsi="Times New Roman" w:cs="Times New Roman"/>
          <w:sz w:val="24"/>
          <w:szCs w:val="24"/>
        </w:rPr>
        <w:t>а странице В-Контакте Департамента образования области</w:t>
      </w:r>
      <w:r w:rsidR="00315CDB" w:rsidRPr="0005343A">
        <w:rPr>
          <w:rFonts w:ascii="Times New Roman" w:hAnsi="Times New Roman" w:cs="Times New Roman"/>
          <w:sz w:val="24"/>
          <w:szCs w:val="24"/>
        </w:rPr>
        <w:t>.</w:t>
      </w:r>
    </w:p>
    <w:p w:rsidR="00315CDB" w:rsidRDefault="00315CDB" w:rsidP="006B3F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5CDB" w:rsidRDefault="00315CDB" w:rsidP="006B3F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5CDB" w:rsidRDefault="00315CDB" w:rsidP="00315C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8BBB12" wp14:editId="6F948125">
            <wp:extent cx="3865822" cy="2026509"/>
            <wp:effectExtent l="0" t="0" r="1905" b="0"/>
            <wp:docPr id="27" name="Picture 3" descr="C:\Users\Югаловы\Documents\Югалова О.А\1 класс 2020\конкурсы в начальной школе\Неделя начальных классов\коллектив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Югаловы\Documents\Югалова О.А\1 класс 2020\конкурсы в начальной школе\Неделя начальных классов\коллектив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" t="14862"/>
                    <a:stretch/>
                  </pic:blipFill>
                  <pic:spPr bwMode="auto">
                    <a:xfrm>
                      <a:off x="0" y="0"/>
                      <a:ext cx="3865992" cy="20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15CDB" w:rsidRDefault="00315CDB" w:rsidP="006B3F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5CDB" w:rsidRDefault="00315CDB" w:rsidP="006B3F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5CDB" w:rsidRPr="0005343A" w:rsidRDefault="00315CDB" w:rsidP="00315CDB">
      <w:pPr>
        <w:shd w:val="clear" w:color="auto" w:fill="FFFFFF"/>
        <w:spacing w:before="100" w:beforeAutospacing="1" w:after="100" w:afterAutospacing="1" w:line="29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5343A">
        <w:rPr>
          <w:rFonts w:ascii="Times New Roman" w:hAnsi="Times New Roman" w:cs="Times New Roman"/>
          <w:sz w:val="24"/>
          <w:szCs w:val="24"/>
        </w:rPr>
        <w:t>Распространение информаци</w:t>
      </w:r>
      <w:r>
        <w:rPr>
          <w:rFonts w:ascii="Times New Roman" w:hAnsi="Times New Roman" w:cs="Times New Roman"/>
          <w:sz w:val="24"/>
          <w:szCs w:val="24"/>
        </w:rPr>
        <w:t>и о работе центра осуществляется</w:t>
      </w:r>
      <w:r w:rsidRPr="0005343A">
        <w:rPr>
          <w:rFonts w:ascii="Times New Roman" w:hAnsi="Times New Roman" w:cs="Times New Roman"/>
          <w:sz w:val="24"/>
          <w:szCs w:val="24"/>
        </w:rPr>
        <w:t xml:space="preserve"> через сайт школы, школьную страницу В-Контакте</w:t>
      </w:r>
      <w:r>
        <w:rPr>
          <w:rFonts w:ascii="Times New Roman" w:hAnsi="Times New Roman" w:cs="Times New Roman"/>
          <w:sz w:val="24"/>
          <w:szCs w:val="24"/>
        </w:rPr>
        <w:t xml:space="preserve"> «Точка роста»</w:t>
      </w:r>
      <w:r w:rsidR="00585032">
        <w:rPr>
          <w:rFonts w:ascii="Times New Roman" w:hAnsi="Times New Roman" w:cs="Times New Roman"/>
          <w:sz w:val="24"/>
          <w:szCs w:val="24"/>
        </w:rPr>
        <w:t xml:space="preserve"> </w:t>
      </w:r>
      <w:r w:rsidR="00585032" w:rsidRPr="00585032">
        <w:t xml:space="preserve"> </w:t>
      </w:r>
      <w:r w:rsidR="00585032" w:rsidRPr="00585032">
        <w:rPr>
          <w:rFonts w:ascii="Times New Roman" w:hAnsi="Times New Roman" w:cs="Times New Roman"/>
          <w:sz w:val="24"/>
          <w:szCs w:val="24"/>
        </w:rPr>
        <w:t>https://vk.com/public200682409</w:t>
      </w:r>
      <w:r w:rsidR="00585032">
        <w:rPr>
          <w:rFonts w:ascii="Times New Roman" w:hAnsi="Times New Roman" w:cs="Times New Roman"/>
          <w:sz w:val="24"/>
          <w:szCs w:val="24"/>
        </w:rPr>
        <w:t>.</w:t>
      </w:r>
      <w:r w:rsidRPr="000534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1AB0" w:rsidRPr="00315CDB" w:rsidRDefault="00315CDB" w:rsidP="00315CDB">
      <w:pPr>
        <w:pStyle w:val="voice"/>
        <w:shd w:val="clear" w:color="auto" w:fill="FFFFFF"/>
        <w:spacing w:before="120" w:beforeAutospacing="0" w:after="120" w:afterAutospacing="0"/>
        <w:rPr>
          <w:color w:val="000000"/>
        </w:rPr>
      </w:pPr>
      <w:r>
        <w:rPr>
          <w:color w:val="000000"/>
        </w:rPr>
        <w:t>Таким образом, и</w:t>
      </w:r>
      <w:r w:rsidRPr="00315CDB">
        <w:rPr>
          <w:color w:val="000000"/>
        </w:rPr>
        <w:t xml:space="preserve">нфраструктура центра «Точки роста» </w:t>
      </w:r>
      <w:r>
        <w:rPr>
          <w:color w:val="000000"/>
        </w:rPr>
        <w:t xml:space="preserve">использовалась не только в урочное время, но и  во внеурочное  время - </w:t>
      </w:r>
      <w:r w:rsidRPr="00315CDB">
        <w:rPr>
          <w:color w:val="000000"/>
        </w:rPr>
        <w:t xml:space="preserve"> как общественное пространство для развития общекультурных компетенций и цифровой грамотности</w:t>
      </w:r>
      <w:r>
        <w:rPr>
          <w:color w:val="000000"/>
        </w:rPr>
        <w:t xml:space="preserve"> обучающихся</w:t>
      </w:r>
      <w:r w:rsidRPr="00315CDB">
        <w:rPr>
          <w:color w:val="000000"/>
        </w:rPr>
        <w:t>, шахматного образования, проектной деятельности, творческой, социальной самореализации детей, педагогов, родительской общественности.</w:t>
      </w:r>
      <w:r>
        <w:rPr>
          <w:color w:val="000000"/>
        </w:rPr>
        <w:t xml:space="preserve"> </w:t>
      </w:r>
    </w:p>
    <w:p w:rsidR="00281AB0" w:rsidRDefault="00281AB0" w:rsidP="00281AB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63023" w:rsidRDefault="00D63023" w:rsidP="00281AB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63023" w:rsidRDefault="00D63023" w:rsidP="00281AB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63023" w:rsidRDefault="00D63023" w:rsidP="00281AB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63023" w:rsidRDefault="00D63023" w:rsidP="00281AB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63023" w:rsidRDefault="00D63023" w:rsidP="00281AB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63023" w:rsidRDefault="00D63023" w:rsidP="00281AB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63023" w:rsidRDefault="00315CDB" w:rsidP="00281AB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28.05</w:t>
      </w:r>
      <w:r w:rsidR="00D63023">
        <w:rPr>
          <w:rFonts w:ascii="Arial" w:hAnsi="Arial" w:cs="Arial"/>
          <w:color w:val="000000"/>
          <w:sz w:val="21"/>
          <w:szCs w:val="21"/>
        </w:rPr>
        <w:t xml:space="preserve">.2021                         </w:t>
      </w:r>
      <w:r>
        <w:rPr>
          <w:rFonts w:ascii="Arial" w:hAnsi="Arial" w:cs="Arial"/>
          <w:color w:val="000000"/>
          <w:sz w:val="21"/>
          <w:szCs w:val="21"/>
        </w:rPr>
        <w:t xml:space="preserve">                  Руководитель центра -  Югалова Ольга Александровна                    </w:t>
      </w:r>
    </w:p>
    <w:p w:rsidR="00D63023" w:rsidRDefault="00D63023" w:rsidP="00281AB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</w:t>
      </w:r>
    </w:p>
    <w:p w:rsidR="00945896" w:rsidRPr="00654338" w:rsidRDefault="00945896" w:rsidP="00945896">
      <w:pPr>
        <w:pStyle w:val="a3"/>
        <w:spacing w:before="0" w:beforeAutospacing="0" w:after="0" w:afterAutospacing="0"/>
        <w:rPr>
          <w:sz w:val="26"/>
          <w:szCs w:val="26"/>
        </w:rPr>
      </w:pPr>
    </w:p>
    <w:p w:rsidR="00D30D50" w:rsidRPr="00654338" w:rsidRDefault="009443B3" w:rsidP="00944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43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    </w:t>
      </w:r>
    </w:p>
    <w:p w:rsidR="00D30D50" w:rsidRDefault="00D30D50" w:rsidP="00945896">
      <w:pPr>
        <w:pStyle w:val="a3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:rsidR="00D30D50" w:rsidRDefault="00D30D50" w:rsidP="00945896">
      <w:pPr>
        <w:pStyle w:val="a3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:rsidR="00281AB0" w:rsidRDefault="00281AB0" w:rsidP="00945896">
      <w:pPr>
        <w:pStyle w:val="a3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:rsidR="00281AB0" w:rsidRDefault="00281AB0" w:rsidP="00945896">
      <w:pPr>
        <w:pStyle w:val="a3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:rsidR="0077798B" w:rsidRPr="00DB2BFA" w:rsidRDefault="0077798B" w:rsidP="0077798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77798B" w:rsidRPr="00DB2BFA" w:rsidRDefault="0077798B" w:rsidP="0077798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77798B" w:rsidRPr="00DB2BFA" w:rsidRDefault="0077798B" w:rsidP="0077798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77798B" w:rsidRDefault="0077798B" w:rsidP="0077798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320340" w:rsidRDefault="00320340" w:rsidP="0077798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320340" w:rsidRDefault="00320340" w:rsidP="0077798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bookmarkStart w:id="0" w:name="_GoBack"/>
      <w:bookmarkEnd w:id="0"/>
    </w:p>
    <w:p w:rsidR="00320340" w:rsidRDefault="00320340" w:rsidP="0077798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320340" w:rsidRDefault="00320340" w:rsidP="0077798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320340" w:rsidRDefault="00320340" w:rsidP="0077798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320340" w:rsidRDefault="00320340" w:rsidP="0077798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320340" w:rsidRDefault="00320340" w:rsidP="0077798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320340" w:rsidRPr="00DB2BFA" w:rsidRDefault="00320340" w:rsidP="0077798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77798B" w:rsidRPr="00DB2BFA" w:rsidRDefault="0077798B" w:rsidP="0077798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77798B" w:rsidRPr="00DB2BFA" w:rsidRDefault="0077798B" w:rsidP="007779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B2B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13 октября учащиеся 9 "Б" класса посетили открытый онлайн-урок проекта "Шоу профессий" по теме "Профессия Оператор беспилотных авиационных систем". Демонстрация выпусков "Шоу профессий" реализуется с учетом опыта цикла открытых уроков "ПроеКТОриЯ" и направлена на раннюю профориентацию.</w:t>
      </w:r>
    </w:p>
    <w:p w:rsidR="0077798B" w:rsidRDefault="0077798B" w:rsidP="0077798B"/>
    <w:p w:rsidR="00FB34A4" w:rsidRDefault="00FB34A4" w:rsidP="00945896"/>
    <w:sectPr w:rsidR="00FB3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D0BB1"/>
    <w:multiLevelType w:val="multilevel"/>
    <w:tmpl w:val="53F2D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AD0977"/>
    <w:multiLevelType w:val="multilevel"/>
    <w:tmpl w:val="B8EA6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896"/>
    <w:rsid w:val="0001487B"/>
    <w:rsid w:val="000215CE"/>
    <w:rsid w:val="00043C5E"/>
    <w:rsid w:val="001061E5"/>
    <w:rsid w:val="00281AB0"/>
    <w:rsid w:val="00315CDB"/>
    <w:rsid w:val="00320340"/>
    <w:rsid w:val="003430AF"/>
    <w:rsid w:val="00435066"/>
    <w:rsid w:val="00585032"/>
    <w:rsid w:val="00654338"/>
    <w:rsid w:val="006B3FA4"/>
    <w:rsid w:val="0077798B"/>
    <w:rsid w:val="007C4CA7"/>
    <w:rsid w:val="009443B3"/>
    <w:rsid w:val="00945896"/>
    <w:rsid w:val="009D1703"/>
    <w:rsid w:val="00A342BC"/>
    <w:rsid w:val="00AE3746"/>
    <w:rsid w:val="00B60191"/>
    <w:rsid w:val="00BB3B55"/>
    <w:rsid w:val="00CF6A33"/>
    <w:rsid w:val="00D30D50"/>
    <w:rsid w:val="00D63023"/>
    <w:rsid w:val="00DC4AF6"/>
    <w:rsid w:val="00E90A0C"/>
    <w:rsid w:val="00F75BFF"/>
    <w:rsid w:val="00FA34B7"/>
    <w:rsid w:val="00FB0C75"/>
    <w:rsid w:val="00FB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5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C7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63023"/>
    <w:rPr>
      <w:color w:val="0000FF"/>
      <w:u w:val="single"/>
    </w:rPr>
  </w:style>
  <w:style w:type="character" w:styleId="a7">
    <w:name w:val="Emphasis"/>
    <w:basedOn w:val="a0"/>
    <w:uiPriority w:val="20"/>
    <w:qFormat/>
    <w:rsid w:val="00D63023"/>
    <w:rPr>
      <w:i/>
      <w:iCs/>
    </w:rPr>
  </w:style>
  <w:style w:type="paragraph" w:customStyle="1" w:styleId="bd6ff683d8d0a42f228bf8a64b8551e1msonormal">
    <w:name w:val="bd6ff683d8d0a42f228bf8a64b8551e1msonormal"/>
    <w:basedOn w:val="a"/>
    <w:rsid w:val="00343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ice">
    <w:name w:val="voice"/>
    <w:basedOn w:val="a"/>
    <w:rsid w:val="00315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5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C7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63023"/>
    <w:rPr>
      <w:color w:val="0000FF"/>
      <w:u w:val="single"/>
    </w:rPr>
  </w:style>
  <w:style w:type="character" w:styleId="a7">
    <w:name w:val="Emphasis"/>
    <w:basedOn w:val="a0"/>
    <w:uiPriority w:val="20"/>
    <w:qFormat/>
    <w:rsid w:val="00D63023"/>
    <w:rPr>
      <w:i/>
      <w:iCs/>
    </w:rPr>
  </w:style>
  <w:style w:type="paragraph" w:customStyle="1" w:styleId="bd6ff683d8d0a42f228bf8a64b8551e1msonormal">
    <w:name w:val="bd6ff683d8d0a42f228bf8a64b8551e1msonormal"/>
    <w:basedOn w:val="a"/>
    <w:rsid w:val="00343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ice">
    <w:name w:val="voice"/>
    <w:basedOn w:val="a"/>
    <w:rsid w:val="00315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vk.com/feed?section=search&amp;q=%23%D0%BD%D0%BE%D0%B2%D1%8B%D0%B9%D0%B3%D0%BE%D0%B4_%D0%B2%D0%A2%D0%BE%D1%87%D0%BA%D0%B5%D0%A0%D0%BE%D1%81%D1%82%D0%B0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vk.com/feed?section=search&amp;q=%23%D0%9C%D0%B0%D1%80%D0%B0%D1%84%D0%BE%D0%BD%D0%A2%D0%A0202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c-vs.edusite.ru/p107aa1detales48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1214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8122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Югаловы</dc:creator>
  <cp:lastModifiedBy>Югаловы</cp:lastModifiedBy>
  <cp:revision>4</cp:revision>
  <cp:lastPrinted>2022-03-09T19:36:00Z</cp:lastPrinted>
  <dcterms:created xsi:type="dcterms:W3CDTF">2021-10-21T21:41:00Z</dcterms:created>
  <dcterms:modified xsi:type="dcterms:W3CDTF">2022-03-09T19:59:00Z</dcterms:modified>
</cp:coreProperties>
</file>