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2F5B4" w14:textId="26B70700" w:rsidR="005F4AB2" w:rsidRDefault="006F68BA" w:rsidP="006F68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туров ШЭ ВсОШ в </w:t>
      </w:r>
      <w:r w:rsidRPr="006F68BA">
        <w:rPr>
          <w:rFonts w:ascii="Times New Roman" w:hAnsi="Times New Roman" w:cs="Times New Roman"/>
          <w:b/>
          <w:sz w:val="24"/>
          <w:szCs w:val="24"/>
        </w:rPr>
        <w:t>202</w:t>
      </w:r>
      <w:r w:rsidR="00112AA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0408E923" w14:textId="1AC07A53" w:rsidR="006F68BA" w:rsidRDefault="006F68BA" w:rsidP="006F68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8BA">
        <w:rPr>
          <w:rFonts w:ascii="Times New Roman" w:hAnsi="Times New Roman" w:cs="Times New Roman"/>
          <w:b/>
          <w:sz w:val="24"/>
          <w:szCs w:val="24"/>
        </w:rPr>
        <w:t>Физика</w:t>
      </w:r>
      <w:r w:rsidR="00112AAE">
        <w:rPr>
          <w:rFonts w:ascii="Times New Roman" w:hAnsi="Times New Roman" w:cs="Times New Roman"/>
          <w:b/>
          <w:sz w:val="24"/>
          <w:szCs w:val="24"/>
        </w:rPr>
        <w:t xml:space="preserve"> (26 сентября)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402"/>
        <w:gridCol w:w="3254"/>
      </w:tblGrid>
      <w:tr w:rsidR="00322981" w14:paraId="7580B51A" w14:textId="73D2D707" w:rsidTr="001337DB">
        <w:tc>
          <w:tcPr>
            <w:tcW w:w="2689" w:type="dxa"/>
          </w:tcPr>
          <w:p w14:paraId="64E4A92C" w14:textId="733F63D7" w:rsidR="00322981" w:rsidRPr="006F68BA" w:rsidRDefault="00322981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 участия</w:t>
            </w:r>
            <w:r w:rsidR="00DF4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B97" w:rsidRPr="006F68BA">
              <w:rPr>
                <w:rFonts w:ascii="Times New Roman" w:hAnsi="Times New Roman" w:cs="Times New Roman"/>
                <w:sz w:val="24"/>
                <w:szCs w:val="24"/>
              </w:rPr>
              <w:t>(7-11)</w:t>
            </w:r>
          </w:p>
        </w:tc>
        <w:tc>
          <w:tcPr>
            <w:tcW w:w="3402" w:type="dxa"/>
          </w:tcPr>
          <w:p w14:paraId="333AE56F" w14:textId="77777777" w:rsidR="00322981" w:rsidRPr="006F68BA" w:rsidRDefault="00322981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3254" w:type="dxa"/>
          </w:tcPr>
          <w:p w14:paraId="7A902FAF" w14:textId="39ACBB8B" w:rsidR="00322981" w:rsidRDefault="00322981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  <w:r w:rsidR="00DF4B97"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</w:t>
            </w:r>
          </w:p>
        </w:tc>
      </w:tr>
      <w:tr w:rsidR="00322981" w14:paraId="3830A2EA" w14:textId="08824E6E" w:rsidTr="001337DB">
        <w:tc>
          <w:tcPr>
            <w:tcW w:w="2689" w:type="dxa"/>
          </w:tcPr>
          <w:p w14:paraId="65B0A838" w14:textId="0F6B92F3" w:rsidR="00322981" w:rsidRPr="006F68BA" w:rsidRDefault="00322981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A62EFB0" w14:textId="7E6E9B8A" w:rsidR="007A48E9" w:rsidRDefault="007A48E9" w:rsidP="007A4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7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14:paraId="2F7D831A" w14:textId="1CCFBFEF" w:rsidR="007A48E9" w:rsidRDefault="007A48E9" w:rsidP="007A4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14:paraId="6091F399" w14:textId="163ECE09" w:rsidR="007A48E9" w:rsidRPr="00DF4B97" w:rsidRDefault="007A48E9" w:rsidP="007A4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9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  <w:p w14:paraId="5A3B2B6B" w14:textId="786E223D" w:rsidR="007A48E9" w:rsidRPr="00DF4B97" w:rsidRDefault="007A48E9" w:rsidP="007A4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10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  <w:p w14:paraId="45325D43" w14:textId="16F0A83A" w:rsidR="00322981" w:rsidRPr="006F68BA" w:rsidRDefault="007A48E9" w:rsidP="007A4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11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  <w:tc>
          <w:tcPr>
            <w:tcW w:w="3254" w:type="dxa"/>
          </w:tcPr>
          <w:p w14:paraId="0A077D33" w14:textId="375712BC" w:rsidR="00322981" w:rsidRPr="006F68BA" w:rsidRDefault="00322981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981">
              <w:rPr>
                <w:rFonts w:ascii="Times New Roman" w:hAnsi="Times New Roman" w:cs="Times New Roman"/>
                <w:sz w:val="24"/>
                <w:szCs w:val="24"/>
              </w:rPr>
              <w:t>непрограммируемый калькулятор</w:t>
            </w:r>
          </w:p>
        </w:tc>
      </w:tr>
    </w:tbl>
    <w:p w14:paraId="3CE6C11A" w14:textId="77777777" w:rsidR="006F68BA" w:rsidRPr="006F68BA" w:rsidRDefault="006F68BA" w:rsidP="006F68B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8AD0F8" w14:textId="7E7557B6" w:rsidR="006F68BA" w:rsidRDefault="006F68BA" w:rsidP="006F68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8BA">
        <w:rPr>
          <w:rFonts w:ascii="Times New Roman" w:hAnsi="Times New Roman" w:cs="Times New Roman"/>
          <w:b/>
          <w:sz w:val="24"/>
          <w:szCs w:val="24"/>
        </w:rPr>
        <w:t>Химия</w:t>
      </w:r>
      <w:r w:rsidR="00112AAE">
        <w:rPr>
          <w:rFonts w:ascii="Times New Roman" w:hAnsi="Times New Roman" w:cs="Times New Roman"/>
          <w:b/>
          <w:sz w:val="24"/>
          <w:szCs w:val="24"/>
        </w:rPr>
        <w:t xml:space="preserve"> (3 октября)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402"/>
        <w:gridCol w:w="3254"/>
      </w:tblGrid>
      <w:tr w:rsidR="00DF4B97" w14:paraId="46272247" w14:textId="78014EA6" w:rsidTr="001337DB">
        <w:tc>
          <w:tcPr>
            <w:tcW w:w="2689" w:type="dxa"/>
          </w:tcPr>
          <w:p w14:paraId="177FA1B9" w14:textId="13106A43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 участия (</w:t>
            </w:r>
            <w:r w:rsidR="00112A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-11)</w:t>
            </w:r>
          </w:p>
        </w:tc>
        <w:tc>
          <w:tcPr>
            <w:tcW w:w="3402" w:type="dxa"/>
          </w:tcPr>
          <w:p w14:paraId="166BF1C7" w14:textId="77777777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3254" w:type="dxa"/>
          </w:tcPr>
          <w:p w14:paraId="6533305C" w14:textId="129A4DA4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Разрешено к использованию</w:t>
            </w:r>
          </w:p>
        </w:tc>
      </w:tr>
      <w:tr w:rsidR="00DF4B97" w14:paraId="1AAE5B6C" w14:textId="77D33593" w:rsidTr="001337DB">
        <w:tc>
          <w:tcPr>
            <w:tcW w:w="2689" w:type="dxa"/>
          </w:tcPr>
          <w:p w14:paraId="665AE677" w14:textId="7A34C49F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72D8D77" w14:textId="77777777" w:rsidR="00DF4B97" w:rsidRPr="00DF4B97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7−8 классы — 120 минут</w:t>
            </w:r>
          </w:p>
          <w:p w14:paraId="3998F7CE" w14:textId="77777777" w:rsidR="00DF4B97" w:rsidRPr="00DF4B97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9 класс — 120 минут</w:t>
            </w:r>
          </w:p>
          <w:p w14:paraId="3C67710E" w14:textId="77777777" w:rsidR="00DF4B97" w:rsidRPr="00DF4B97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10 класс — 120 минут</w:t>
            </w:r>
          </w:p>
          <w:p w14:paraId="484859EB" w14:textId="6768EA0B" w:rsidR="00DF4B97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11 класс — 120 минут</w:t>
            </w:r>
          </w:p>
        </w:tc>
        <w:tc>
          <w:tcPr>
            <w:tcW w:w="3254" w:type="dxa"/>
          </w:tcPr>
          <w:p w14:paraId="7CBB47C7" w14:textId="2EBB0541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Менделеева, таблиц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растворимости, ряд напряжений и непрограммируемый калькулятор</w:t>
            </w:r>
          </w:p>
        </w:tc>
      </w:tr>
    </w:tbl>
    <w:p w14:paraId="2DF609EA" w14:textId="77777777" w:rsidR="006F68BA" w:rsidRPr="006F68BA" w:rsidRDefault="006F68BA" w:rsidP="006F68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E71B04" w14:textId="3D6FB5D6" w:rsidR="006F68BA" w:rsidRDefault="006F68BA" w:rsidP="006F68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8BA">
        <w:rPr>
          <w:rFonts w:ascii="Times New Roman" w:hAnsi="Times New Roman" w:cs="Times New Roman"/>
          <w:b/>
          <w:sz w:val="24"/>
          <w:szCs w:val="24"/>
        </w:rPr>
        <w:t>Астрономия</w:t>
      </w:r>
      <w:r w:rsidR="00112AAE">
        <w:rPr>
          <w:rFonts w:ascii="Times New Roman" w:hAnsi="Times New Roman" w:cs="Times New Roman"/>
          <w:b/>
          <w:sz w:val="24"/>
          <w:szCs w:val="24"/>
        </w:rPr>
        <w:t xml:space="preserve"> (5 октября)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402"/>
        <w:gridCol w:w="3254"/>
      </w:tblGrid>
      <w:tr w:rsidR="00DF4B97" w14:paraId="190E9A79" w14:textId="6B22FB31" w:rsidTr="001337DB">
        <w:tc>
          <w:tcPr>
            <w:tcW w:w="2689" w:type="dxa"/>
          </w:tcPr>
          <w:p w14:paraId="07044D76" w14:textId="5A047578" w:rsidR="00DF4B97" w:rsidRPr="006F68BA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 участия (5-11)</w:t>
            </w:r>
          </w:p>
        </w:tc>
        <w:tc>
          <w:tcPr>
            <w:tcW w:w="3402" w:type="dxa"/>
          </w:tcPr>
          <w:p w14:paraId="4B1C55A6" w14:textId="77777777" w:rsidR="00DF4B97" w:rsidRPr="00F444CA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3254" w:type="dxa"/>
          </w:tcPr>
          <w:p w14:paraId="380B7BFD" w14:textId="44A14D9E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Разрешено к использованию</w:t>
            </w:r>
          </w:p>
        </w:tc>
      </w:tr>
      <w:tr w:rsidR="00DF4B97" w14:paraId="3A7B5980" w14:textId="2BA0760C" w:rsidTr="001337DB">
        <w:tc>
          <w:tcPr>
            <w:tcW w:w="2689" w:type="dxa"/>
          </w:tcPr>
          <w:p w14:paraId="6048CD47" w14:textId="781B5874" w:rsidR="00DF4B97" w:rsidRPr="00F444CA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D98E2A" w14:textId="77777777" w:rsidR="00DF4B97" w:rsidRPr="00DF4B97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5 класс — 50 минут</w:t>
            </w:r>
          </w:p>
          <w:p w14:paraId="352F7FC1" w14:textId="77777777" w:rsidR="00DF4B97" w:rsidRPr="00DF4B97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6−7 классы — 50 минут</w:t>
            </w:r>
          </w:p>
          <w:p w14:paraId="7A44E62E" w14:textId="77777777" w:rsidR="00DF4B97" w:rsidRPr="00DF4B97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8−9 классы — 50 минут</w:t>
            </w:r>
          </w:p>
          <w:p w14:paraId="403F5A99" w14:textId="77777777" w:rsidR="00DF4B97" w:rsidRPr="00DF4B97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10 класс — 50 минут</w:t>
            </w:r>
          </w:p>
          <w:p w14:paraId="63F7F4E8" w14:textId="598386C2" w:rsidR="00DF4B97" w:rsidRPr="00F444CA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11 класс — 50 минут</w:t>
            </w:r>
          </w:p>
        </w:tc>
        <w:tc>
          <w:tcPr>
            <w:tcW w:w="3254" w:type="dxa"/>
          </w:tcPr>
          <w:p w14:paraId="45DD7BBB" w14:textId="3BAEBECD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981">
              <w:rPr>
                <w:rFonts w:ascii="Times New Roman" w:hAnsi="Times New Roman" w:cs="Times New Roman"/>
                <w:sz w:val="24"/>
                <w:szCs w:val="24"/>
              </w:rPr>
              <w:t>непрограммируемый калькулятор</w:t>
            </w:r>
          </w:p>
        </w:tc>
      </w:tr>
    </w:tbl>
    <w:p w14:paraId="29254896" w14:textId="16A135C2" w:rsidR="001337DB" w:rsidRDefault="001337DB" w:rsidP="006F68B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5E681A" w14:textId="72E4E47A" w:rsidR="006F68BA" w:rsidRDefault="006F68BA" w:rsidP="006F68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8BA">
        <w:rPr>
          <w:rFonts w:ascii="Times New Roman" w:hAnsi="Times New Roman" w:cs="Times New Roman"/>
          <w:b/>
          <w:sz w:val="24"/>
          <w:szCs w:val="24"/>
        </w:rPr>
        <w:t>Биология</w:t>
      </w:r>
      <w:r w:rsidR="00112AAE">
        <w:rPr>
          <w:rFonts w:ascii="Times New Roman" w:hAnsi="Times New Roman" w:cs="Times New Roman"/>
          <w:b/>
          <w:sz w:val="24"/>
          <w:szCs w:val="24"/>
        </w:rPr>
        <w:t xml:space="preserve"> (10 октября)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402"/>
        <w:gridCol w:w="3254"/>
      </w:tblGrid>
      <w:tr w:rsidR="00DF4B97" w14:paraId="12BA7A84" w14:textId="110B43CB" w:rsidTr="001337DB">
        <w:tc>
          <w:tcPr>
            <w:tcW w:w="2689" w:type="dxa"/>
          </w:tcPr>
          <w:p w14:paraId="3ECC7D78" w14:textId="1CABE8F5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 участия (5-11)</w:t>
            </w:r>
          </w:p>
        </w:tc>
        <w:tc>
          <w:tcPr>
            <w:tcW w:w="3402" w:type="dxa"/>
          </w:tcPr>
          <w:p w14:paraId="45F63E22" w14:textId="77777777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3254" w:type="dxa"/>
          </w:tcPr>
          <w:p w14:paraId="78348FC5" w14:textId="2DB25980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Разрешено к использованию</w:t>
            </w:r>
          </w:p>
        </w:tc>
      </w:tr>
      <w:tr w:rsidR="00DF4B97" w14:paraId="245892D8" w14:textId="137C6E48" w:rsidTr="001337DB">
        <w:tc>
          <w:tcPr>
            <w:tcW w:w="2689" w:type="dxa"/>
          </w:tcPr>
          <w:p w14:paraId="16FADD77" w14:textId="0A14CAD6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25C808B" w14:textId="2B31FD71" w:rsidR="00DF4B97" w:rsidRPr="00DF4B97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5−6 классы — </w:t>
            </w:r>
            <w:r w:rsidR="00112AA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14:paraId="01BC0893" w14:textId="20453D3A" w:rsidR="00DF4B97" w:rsidRPr="00DF4B97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7 класс — </w:t>
            </w:r>
            <w:r w:rsidR="00112AA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14:paraId="25A1AC19" w14:textId="33CFE1F8" w:rsidR="00DF4B97" w:rsidRPr="00DF4B97" w:rsidRDefault="00112AAE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F4B97"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4B97" w:rsidRPr="00DF4B97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  <w:p w14:paraId="4653F381" w14:textId="3D251E84" w:rsidR="00DF4B97" w:rsidRPr="00DF4B97" w:rsidRDefault="00112AAE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4B97"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 — 120 минут</w:t>
            </w:r>
          </w:p>
          <w:p w14:paraId="1DB18417" w14:textId="6A8EDE18" w:rsidR="00DF4B97" w:rsidRPr="00DF4B97" w:rsidRDefault="00112AAE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4B97"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 — 120 минут</w:t>
            </w:r>
          </w:p>
          <w:p w14:paraId="310EEAF5" w14:textId="3E25333B" w:rsidR="00DF4B97" w:rsidRDefault="00DF4B97" w:rsidP="00DF4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11 класс — 120 минут</w:t>
            </w:r>
          </w:p>
        </w:tc>
        <w:tc>
          <w:tcPr>
            <w:tcW w:w="3254" w:type="dxa"/>
          </w:tcPr>
          <w:p w14:paraId="279F816C" w14:textId="5659B4D2" w:rsidR="00DF4B97" w:rsidRDefault="00112AAE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981">
              <w:rPr>
                <w:rFonts w:ascii="Times New Roman" w:hAnsi="Times New Roman" w:cs="Times New Roman"/>
                <w:sz w:val="24"/>
                <w:szCs w:val="24"/>
              </w:rPr>
              <w:t>непрограммируемый калькулятор</w:t>
            </w:r>
          </w:p>
        </w:tc>
      </w:tr>
    </w:tbl>
    <w:p w14:paraId="75063A23" w14:textId="77777777" w:rsidR="00F444CA" w:rsidRPr="00F444CA" w:rsidRDefault="00F444CA" w:rsidP="006F68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F15079" w14:textId="5BFD80BC" w:rsidR="006F68BA" w:rsidRDefault="006F68BA" w:rsidP="006F68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8BA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="00112AAE">
        <w:rPr>
          <w:rFonts w:ascii="Times New Roman" w:hAnsi="Times New Roman" w:cs="Times New Roman"/>
          <w:b/>
          <w:sz w:val="24"/>
          <w:szCs w:val="24"/>
        </w:rPr>
        <w:t xml:space="preserve"> (17 октября)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2"/>
        <w:gridCol w:w="3049"/>
        <w:gridCol w:w="3254"/>
      </w:tblGrid>
      <w:tr w:rsidR="00D63986" w14:paraId="2448F0DE" w14:textId="688110D7" w:rsidTr="001337DB">
        <w:tc>
          <w:tcPr>
            <w:tcW w:w="3042" w:type="dxa"/>
          </w:tcPr>
          <w:p w14:paraId="66A8D9E4" w14:textId="27041175" w:rsidR="00D63986" w:rsidRDefault="00D63986" w:rsidP="00D639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 участия (4-</w:t>
            </w:r>
            <w:r w:rsidR="00112A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49" w:type="dxa"/>
          </w:tcPr>
          <w:p w14:paraId="76BBF8E9" w14:textId="77777777" w:rsidR="00D63986" w:rsidRDefault="00D63986" w:rsidP="00D639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3254" w:type="dxa"/>
          </w:tcPr>
          <w:p w14:paraId="3A6FEF5B" w14:textId="5B133E98" w:rsidR="00D63986" w:rsidRDefault="00D63986" w:rsidP="00D639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Разрешено к использованию</w:t>
            </w:r>
          </w:p>
        </w:tc>
      </w:tr>
      <w:tr w:rsidR="00D63986" w14:paraId="716A0B10" w14:textId="733E5B6F" w:rsidTr="001337DB">
        <w:tc>
          <w:tcPr>
            <w:tcW w:w="3042" w:type="dxa"/>
          </w:tcPr>
          <w:p w14:paraId="1D4D2F9F" w14:textId="064A0F6D" w:rsidR="00D63986" w:rsidRDefault="00D63986" w:rsidP="00D639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14:paraId="0EEBAF71" w14:textId="215161BC" w:rsidR="00D63986" w:rsidRDefault="00D63986" w:rsidP="00D639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4 класс — 60 минут</w:t>
            </w:r>
          </w:p>
          <w:p w14:paraId="5980F6AD" w14:textId="3E8350FE" w:rsidR="00112AAE" w:rsidRDefault="00112AAE" w:rsidP="00112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 — 60 минут</w:t>
            </w:r>
          </w:p>
          <w:p w14:paraId="3528985E" w14:textId="145B58E8" w:rsidR="00D63986" w:rsidRDefault="00112AAE" w:rsidP="00D639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  <w:tc>
          <w:tcPr>
            <w:tcW w:w="3254" w:type="dxa"/>
          </w:tcPr>
          <w:p w14:paraId="3A46A850" w14:textId="0C5534D9" w:rsidR="00D63986" w:rsidRDefault="00D63986" w:rsidP="00D639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FF2D5A4" w14:textId="1DF7D7C4" w:rsidR="00112AAE" w:rsidRDefault="00112AAE" w:rsidP="00112A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8BA">
        <w:rPr>
          <w:rFonts w:ascii="Times New Roman" w:hAnsi="Times New Roman" w:cs="Times New Roman"/>
          <w:b/>
          <w:sz w:val="24"/>
          <w:szCs w:val="24"/>
        </w:rPr>
        <w:t>Математика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(18 октября)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2"/>
        <w:gridCol w:w="3049"/>
        <w:gridCol w:w="3254"/>
      </w:tblGrid>
      <w:tr w:rsidR="00112AAE" w14:paraId="73BD4647" w14:textId="77777777" w:rsidTr="001337DB">
        <w:tc>
          <w:tcPr>
            <w:tcW w:w="3042" w:type="dxa"/>
          </w:tcPr>
          <w:p w14:paraId="61FAC7D3" w14:textId="45912121" w:rsidR="00112AAE" w:rsidRDefault="00112AAE" w:rsidP="00EB2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 участия (7-11)</w:t>
            </w:r>
          </w:p>
        </w:tc>
        <w:tc>
          <w:tcPr>
            <w:tcW w:w="3049" w:type="dxa"/>
          </w:tcPr>
          <w:p w14:paraId="6CD0D2ED" w14:textId="77777777" w:rsidR="00112AAE" w:rsidRDefault="00112AAE" w:rsidP="00EB2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3254" w:type="dxa"/>
          </w:tcPr>
          <w:p w14:paraId="2238AFCE" w14:textId="77777777" w:rsidR="00112AAE" w:rsidRDefault="00112AAE" w:rsidP="00EB2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Разрешено к использованию</w:t>
            </w:r>
          </w:p>
        </w:tc>
      </w:tr>
      <w:tr w:rsidR="00112AAE" w14:paraId="63189FC1" w14:textId="77777777" w:rsidTr="001337DB">
        <w:tc>
          <w:tcPr>
            <w:tcW w:w="3042" w:type="dxa"/>
          </w:tcPr>
          <w:p w14:paraId="3F3E06D5" w14:textId="77777777" w:rsidR="00112AAE" w:rsidRDefault="00112AAE" w:rsidP="00EB2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14:paraId="6DCCF7CD" w14:textId="12507808" w:rsidR="00112AAE" w:rsidRDefault="00112AAE" w:rsidP="00112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  <w:p w14:paraId="6B4B667C" w14:textId="525718A9" w:rsidR="00112AAE" w:rsidRDefault="00112AAE" w:rsidP="00112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  <w:p w14:paraId="4DB686DC" w14:textId="77777777" w:rsidR="00112AAE" w:rsidRDefault="00112AAE" w:rsidP="00112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  <w:p w14:paraId="754D89AF" w14:textId="07953929" w:rsidR="00112AAE" w:rsidRDefault="00112AAE" w:rsidP="00112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  <w:p w14:paraId="4AC1F326" w14:textId="2649F9F7" w:rsidR="00112AAE" w:rsidRDefault="00112AAE" w:rsidP="00112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  <w:tc>
          <w:tcPr>
            <w:tcW w:w="3254" w:type="dxa"/>
          </w:tcPr>
          <w:p w14:paraId="0D99DF4F" w14:textId="77777777" w:rsidR="00112AAE" w:rsidRDefault="00112AAE" w:rsidP="00EB2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2B5A8F2" w14:textId="77777777" w:rsidR="00112AAE" w:rsidRDefault="00112AAE" w:rsidP="00112A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6DE494" w14:textId="7F67A0A3" w:rsidR="006F68BA" w:rsidRPr="006F68BA" w:rsidRDefault="006F68BA" w:rsidP="006F68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8BA">
        <w:rPr>
          <w:rFonts w:ascii="Times New Roman" w:hAnsi="Times New Roman" w:cs="Times New Roman"/>
          <w:b/>
          <w:sz w:val="24"/>
          <w:szCs w:val="24"/>
        </w:rPr>
        <w:lastRenderedPageBreak/>
        <w:t>Информатика</w:t>
      </w:r>
      <w:r w:rsidR="00112AAE">
        <w:rPr>
          <w:rFonts w:ascii="Times New Roman" w:hAnsi="Times New Roman" w:cs="Times New Roman"/>
          <w:b/>
          <w:sz w:val="24"/>
          <w:szCs w:val="24"/>
        </w:rPr>
        <w:t xml:space="preserve"> (24 октября)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2"/>
        <w:gridCol w:w="3049"/>
        <w:gridCol w:w="3254"/>
      </w:tblGrid>
      <w:tr w:rsidR="00DF4B97" w14:paraId="381F7574" w14:textId="367FCCFD" w:rsidTr="001337DB">
        <w:tc>
          <w:tcPr>
            <w:tcW w:w="3042" w:type="dxa"/>
          </w:tcPr>
          <w:p w14:paraId="0FE6C3B5" w14:textId="05BE4C7E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 участия</w:t>
            </w:r>
            <w:r w:rsidR="00D63986">
              <w:rPr>
                <w:rFonts w:ascii="Times New Roman" w:hAnsi="Times New Roman" w:cs="Times New Roman"/>
                <w:sz w:val="24"/>
                <w:szCs w:val="24"/>
              </w:rPr>
              <w:t xml:space="preserve"> (5-11)</w:t>
            </w:r>
          </w:p>
        </w:tc>
        <w:tc>
          <w:tcPr>
            <w:tcW w:w="3049" w:type="dxa"/>
          </w:tcPr>
          <w:p w14:paraId="22EEA43D" w14:textId="77777777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3254" w:type="dxa"/>
          </w:tcPr>
          <w:p w14:paraId="5FE7E657" w14:textId="746FD94F" w:rsidR="00DF4B97" w:rsidRDefault="004D4591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Разрешено к использованию</w:t>
            </w:r>
          </w:p>
        </w:tc>
      </w:tr>
      <w:tr w:rsidR="00DF4B97" w14:paraId="0647B85A" w14:textId="5E7C8F0A" w:rsidTr="001337DB">
        <w:tc>
          <w:tcPr>
            <w:tcW w:w="3042" w:type="dxa"/>
          </w:tcPr>
          <w:p w14:paraId="29E9ACF2" w14:textId="31EFD903" w:rsidR="00DF4B97" w:rsidRDefault="00DF4B97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14:paraId="5348A721" w14:textId="77777777" w:rsidR="00112AAE" w:rsidRPr="00DF4B97" w:rsidRDefault="00112AAE" w:rsidP="00112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5−6 классы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14:paraId="25407F85" w14:textId="52DAE157" w:rsidR="00112AAE" w:rsidRPr="00DF4B97" w:rsidRDefault="00112AAE" w:rsidP="00112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классы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14:paraId="049C9689" w14:textId="7941EAE8" w:rsidR="00DF4B97" w:rsidRDefault="00112AAE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классы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DF4B97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3254" w:type="dxa"/>
          </w:tcPr>
          <w:p w14:paraId="2EF70AFC" w14:textId="77777777" w:rsidR="00DF4B97" w:rsidRDefault="004D4591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Редактор электронных таблиц (7-8 классы);</w:t>
            </w:r>
          </w:p>
          <w:p w14:paraId="6B886100" w14:textId="2BC532E0" w:rsidR="004D4591" w:rsidRDefault="004D4591" w:rsidP="006F6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среды разработки. </w:t>
            </w:r>
            <w:r w:rsidRPr="004D4591">
              <w:rPr>
                <w:rFonts w:ascii="Times New Roman" w:hAnsi="Times New Roman" w:cs="Times New Roman"/>
                <w:sz w:val="24"/>
                <w:szCs w:val="24"/>
              </w:rPr>
              <w:t>Информация об используемых языках программирования появится позже.</w:t>
            </w:r>
          </w:p>
        </w:tc>
      </w:tr>
    </w:tbl>
    <w:p w14:paraId="7C40CBB3" w14:textId="77777777" w:rsidR="006F68BA" w:rsidRPr="006F68BA" w:rsidRDefault="006F68BA" w:rsidP="00D639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F68BA" w:rsidRPr="006F68BA" w:rsidSect="00D639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5C24F" w14:textId="77777777" w:rsidR="00C444A7" w:rsidRDefault="00C444A7" w:rsidP="006F68BA">
      <w:pPr>
        <w:spacing w:after="0" w:line="240" w:lineRule="auto"/>
      </w:pPr>
      <w:r>
        <w:separator/>
      </w:r>
    </w:p>
  </w:endnote>
  <w:endnote w:type="continuationSeparator" w:id="0">
    <w:p w14:paraId="0FEA89B7" w14:textId="77777777" w:rsidR="00C444A7" w:rsidRDefault="00C444A7" w:rsidP="006F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39586" w14:textId="77777777" w:rsidR="00C444A7" w:rsidRDefault="00C444A7" w:rsidP="006F68BA">
      <w:pPr>
        <w:spacing w:after="0" w:line="240" w:lineRule="auto"/>
      </w:pPr>
      <w:r>
        <w:separator/>
      </w:r>
    </w:p>
  </w:footnote>
  <w:footnote w:type="continuationSeparator" w:id="0">
    <w:p w14:paraId="2009FF43" w14:textId="77777777" w:rsidR="00C444A7" w:rsidRDefault="00C444A7" w:rsidP="006F6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334"/>
    <w:rsid w:val="00112AAE"/>
    <w:rsid w:val="001337DB"/>
    <w:rsid w:val="0014016A"/>
    <w:rsid w:val="00227334"/>
    <w:rsid w:val="00322981"/>
    <w:rsid w:val="004D4591"/>
    <w:rsid w:val="005F4AB2"/>
    <w:rsid w:val="006E1740"/>
    <w:rsid w:val="006F68BA"/>
    <w:rsid w:val="007A48E9"/>
    <w:rsid w:val="00C444A7"/>
    <w:rsid w:val="00D63986"/>
    <w:rsid w:val="00DF4B97"/>
    <w:rsid w:val="00F4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A6F38"/>
  <w15:chartTrackingRefBased/>
  <w15:docId w15:val="{95DC711E-694F-453F-8058-233A3CA7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68B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68B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6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64A06-D6D7-42E0-8E4D-AFB040846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Лашина Елена Александровна</dc:creator>
  <cp:keywords/>
  <dc:description/>
  <cp:lastModifiedBy>Людмила Юрьевна Вересова</cp:lastModifiedBy>
  <cp:revision>6</cp:revision>
  <dcterms:created xsi:type="dcterms:W3CDTF">2023-08-23T11:26:00Z</dcterms:created>
  <dcterms:modified xsi:type="dcterms:W3CDTF">2023-08-29T06:02:00Z</dcterms:modified>
</cp:coreProperties>
</file>